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420" w:rsidRDefault="00C30952" w:rsidP="005442D2">
      <w:pPr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r w:rsidRPr="005442D2">
        <w:rPr>
          <w:b/>
          <w:sz w:val="28"/>
          <w:szCs w:val="28"/>
        </w:rPr>
        <w:t xml:space="preserve">План мероприятий </w:t>
      </w:r>
      <w:r w:rsidRPr="005442D2">
        <w:rPr>
          <w:b/>
          <w:bCs/>
          <w:sz w:val="28"/>
          <w:szCs w:val="28"/>
        </w:rPr>
        <w:t>по празднованию 73-й годовщины Победы в Великой Отечественной войне 1941-1945 годов</w:t>
      </w:r>
    </w:p>
    <w:p w:rsidR="005442D2" w:rsidRDefault="005442D2" w:rsidP="005442D2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отрасли «Культура»</w:t>
      </w:r>
    </w:p>
    <w:bookmarkEnd w:id="0"/>
    <w:p w:rsidR="005442D2" w:rsidRPr="005442D2" w:rsidRDefault="005442D2" w:rsidP="005442D2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687"/>
        <w:gridCol w:w="2126"/>
        <w:gridCol w:w="2835"/>
        <w:gridCol w:w="4678"/>
      </w:tblGrid>
      <w:tr w:rsidR="00C30952" w:rsidTr="007322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52" w:rsidRPr="00732239" w:rsidRDefault="00C30952" w:rsidP="00301A91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73223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952" w:rsidRPr="00732239" w:rsidRDefault="00C30952" w:rsidP="00301A91">
            <w:pPr>
              <w:tabs>
                <w:tab w:val="left" w:pos="795"/>
              </w:tabs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32239">
              <w:rPr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952" w:rsidRPr="00732239" w:rsidRDefault="00C30952" w:rsidP="00301A91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732239">
              <w:rPr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952" w:rsidRPr="00732239" w:rsidRDefault="00C30952" w:rsidP="00301A91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732239">
              <w:rPr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952" w:rsidRPr="00732239" w:rsidRDefault="00C30952" w:rsidP="00301A91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732239">
              <w:rPr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3B7D77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77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7" w:type="dxa"/>
            <w:shd w:val="clear" w:color="auto" w:fill="auto"/>
          </w:tcPr>
          <w:p w:rsidR="003B7D77" w:rsidRPr="00287FCB" w:rsidRDefault="003B7D77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Кинофестиваль фильмов о В</w:t>
            </w:r>
            <w:r w:rsidR="00FE7FFD">
              <w:rPr>
                <w:sz w:val="24"/>
                <w:szCs w:val="24"/>
              </w:rPr>
              <w:t>еликой Отечественной войне</w:t>
            </w:r>
          </w:p>
        </w:tc>
        <w:tc>
          <w:tcPr>
            <w:tcW w:w="2126" w:type="dxa"/>
            <w:shd w:val="clear" w:color="auto" w:fill="auto"/>
          </w:tcPr>
          <w:p w:rsidR="003B7D77" w:rsidRPr="00287FCB" w:rsidRDefault="00F90690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16 апреля – 8 мая</w:t>
            </w:r>
          </w:p>
        </w:tc>
        <w:tc>
          <w:tcPr>
            <w:tcW w:w="2835" w:type="dxa"/>
            <w:shd w:val="clear" w:color="auto" w:fill="auto"/>
          </w:tcPr>
          <w:p w:rsidR="003B7D77" w:rsidRPr="00287FCB" w:rsidRDefault="003B7D77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ТОДК «Пролетарка»</w:t>
            </w:r>
          </w:p>
        </w:tc>
        <w:tc>
          <w:tcPr>
            <w:tcW w:w="4678" w:type="dxa"/>
            <w:shd w:val="clear" w:color="auto" w:fill="auto"/>
          </w:tcPr>
          <w:p w:rsidR="003B7D77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Дворец культуры «Пролетарка»</w:t>
            </w:r>
          </w:p>
        </w:tc>
      </w:tr>
      <w:tr w:rsidR="003B7D77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77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87" w:type="dxa"/>
            <w:shd w:val="clear" w:color="auto" w:fill="auto"/>
          </w:tcPr>
          <w:p w:rsidR="003B7D77" w:rsidRPr="00287FCB" w:rsidRDefault="00FE7FFD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287FCB">
              <w:rPr>
                <w:sz w:val="24"/>
                <w:szCs w:val="24"/>
              </w:rPr>
              <w:t>еседа</w:t>
            </w:r>
            <w:r w:rsidR="003B7D77" w:rsidRPr="00287FCB">
              <w:rPr>
                <w:sz w:val="24"/>
                <w:szCs w:val="24"/>
              </w:rPr>
              <w:t xml:space="preserve"> о памятных местах и великих сражениях Великой Отечественной войны</w:t>
            </w:r>
            <w:r>
              <w:rPr>
                <w:sz w:val="24"/>
                <w:szCs w:val="24"/>
              </w:rPr>
              <w:t xml:space="preserve"> </w:t>
            </w:r>
            <w:r w:rsidRPr="00287FC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Стоят в России обелиски»</w:t>
            </w:r>
            <w:r w:rsidR="003B7D77" w:rsidRPr="00287FCB">
              <w:rPr>
                <w:sz w:val="24"/>
                <w:szCs w:val="24"/>
              </w:rPr>
              <w:t xml:space="preserve"> для младших школьников</w:t>
            </w:r>
          </w:p>
        </w:tc>
        <w:tc>
          <w:tcPr>
            <w:tcW w:w="2126" w:type="dxa"/>
            <w:shd w:val="clear" w:color="auto" w:fill="auto"/>
          </w:tcPr>
          <w:p w:rsidR="003B7D77" w:rsidRPr="00287FCB" w:rsidRDefault="003B7D77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2-8 мая</w:t>
            </w:r>
          </w:p>
        </w:tc>
        <w:tc>
          <w:tcPr>
            <w:tcW w:w="2835" w:type="dxa"/>
            <w:shd w:val="clear" w:color="auto" w:fill="auto"/>
          </w:tcPr>
          <w:p w:rsidR="003B7D77" w:rsidRPr="00287FCB" w:rsidRDefault="003B7D77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shd w:val="clear" w:color="auto" w:fill="auto"/>
          </w:tcPr>
          <w:p w:rsidR="003B7D77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Центр детского и семейного чтения им. А.С. Пушкина»</w:t>
            </w:r>
          </w:p>
        </w:tc>
      </w:tr>
      <w:tr w:rsidR="003B7D77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77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687" w:type="dxa"/>
            <w:shd w:val="clear" w:color="auto" w:fill="auto"/>
          </w:tcPr>
          <w:p w:rsidR="003B7D77" w:rsidRPr="00287FCB" w:rsidRDefault="00FE7FFD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в</w:t>
            </w:r>
            <w:r w:rsidR="003B7D77" w:rsidRPr="00287FCB">
              <w:rPr>
                <w:sz w:val="24"/>
                <w:szCs w:val="24"/>
              </w:rPr>
              <w:t xml:space="preserve"> рамках абонемента</w:t>
            </w:r>
            <w:r>
              <w:rPr>
                <w:sz w:val="24"/>
                <w:szCs w:val="24"/>
              </w:rPr>
              <w:t xml:space="preserve"> - п</w:t>
            </w:r>
            <w:r w:rsidR="003B7D77" w:rsidRPr="00287FCB">
              <w:rPr>
                <w:sz w:val="24"/>
                <w:szCs w:val="24"/>
              </w:rPr>
              <w:t xml:space="preserve">освящается артистам фронтовых бригад «Кто сказал, что надо бросить песню на войне…» </w:t>
            </w:r>
          </w:p>
        </w:tc>
        <w:tc>
          <w:tcPr>
            <w:tcW w:w="2126" w:type="dxa"/>
            <w:shd w:val="clear" w:color="auto" w:fill="auto"/>
          </w:tcPr>
          <w:p w:rsidR="003B7D77" w:rsidRPr="00287FCB" w:rsidRDefault="00F90690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3 мая</w:t>
            </w:r>
          </w:p>
        </w:tc>
        <w:tc>
          <w:tcPr>
            <w:tcW w:w="2835" w:type="dxa"/>
            <w:shd w:val="clear" w:color="auto" w:fill="auto"/>
          </w:tcPr>
          <w:p w:rsidR="003B7D77" w:rsidRPr="00287FCB" w:rsidRDefault="003B7D77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 xml:space="preserve">Большой зал </w:t>
            </w:r>
            <w:r w:rsidR="00271B32">
              <w:rPr>
                <w:sz w:val="24"/>
                <w:szCs w:val="24"/>
              </w:rPr>
              <w:t>филармонии</w:t>
            </w:r>
          </w:p>
        </w:tc>
        <w:tc>
          <w:tcPr>
            <w:tcW w:w="4678" w:type="dxa"/>
            <w:shd w:val="clear" w:color="auto" w:fill="auto"/>
          </w:tcPr>
          <w:p w:rsidR="003B7D77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академическая областная филармония»</w:t>
            </w:r>
          </w:p>
        </w:tc>
      </w:tr>
      <w:tr w:rsidR="005442D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2D2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687" w:type="dxa"/>
            <w:shd w:val="clear" w:color="auto" w:fill="auto"/>
          </w:tcPr>
          <w:p w:rsidR="005442D2" w:rsidRPr="00287FCB" w:rsidRDefault="00FE7FFD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287FCB">
              <w:rPr>
                <w:sz w:val="24"/>
                <w:szCs w:val="24"/>
              </w:rPr>
              <w:t>нтерактивные познавательные беседы о Великой Отечественной войне</w:t>
            </w:r>
            <w:r w:rsidRPr="00287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«Дедушкины медали»</w:t>
            </w:r>
          </w:p>
        </w:tc>
        <w:tc>
          <w:tcPr>
            <w:tcW w:w="2126" w:type="dxa"/>
            <w:shd w:val="clear" w:color="auto" w:fill="auto"/>
          </w:tcPr>
          <w:p w:rsidR="005442D2" w:rsidRPr="00287FCB" w:rsidRDefault="00F90690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3 мая</w:t>
            </w:r>
          </w:p>
        </w:tc>
        <w:tc>
          <w:tcPr>
            <w:tcW w:w="2835" w:type="dxa"/>
            <w:shd w:val="clear" w:color="auto" w:fill="auto"/>
          </w:tcPr>
          <w:p w:rsidR="005442D2" w:rsidRPr="00287FCB" w:rsidRDefault="005442D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Выездное мероприятие для учащихся 4-х классов МОУ СОШ №</w:t>
            </w:r>
            <w:r w:rsidR="00271B32">
              <w:rPr>
                <w:sz w:val="24"/>
                <w:szCs w:val="24"/>
              </w:rPr>
              <w:t xml:space="preserve"> </w:t>
            </w:r>
            <w:r w:rsidRPr="00287FCB">
              <w:rPr>
                <w:sz w:val="24"/>
                <w:szCs w:val="24"/>
              </w:rPr>
              <w:t>43</w:t>
            </w:r>
          </w:p>
        </w:tc>
        <w:tc>
          <w:tcPr>
            <w:tcW w:w="4678" w:type="dxa"/>
            <w:shd w:val="clear" w:color="auto" w:fill="auto"/>
          </w:tcPr>
          <w:p w:rsidR="005442D2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казенное учреждение культуры Тверской области «Тверская областная специальная библиотека для слепых имени М.И. Суворова»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Кинолектории ко Дню Победы «Нам дороги эти позабыть нельзя»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3-5 мая</w:t>
            </w:r>
          </w:p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1616B" w:rsidRPr="00287FCB" w:rsidRDefault="00271B32" w:rsidP="00271B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</w:t>
            </w:r>
            <w:r w:rsidR="0091616B" w:rsidRPr="00287FCB">
              <w:rPr>
                <w:bCs/>
                <w:sz w:val="24"/>
                <w:szCs w:val="24"/>
              </w:rPr>
              <w:t>ойе</w:t>
            </w:r>
            <w:r>
              <w:rPr>
                <w:bCs/>
                <w:sz w:val="24"/>
                <w:szCs w:val="24"/>
              </w:rPr>
              <w:t xml:space="preserve"> колледжа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91616B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профессиональное образовательное учреждение «Тверской художественный колледж имени А.Г. Венецианова»</w:t>
            </w:r>
          </w:p>
        </w:tc>
      </w:tr>
      <w:tr w:rsidR="0091616B" w:rsidTr="00C4356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Выставка «Памяти верны» (из фондов колледжа)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3-12</w:t>
            </w:r>
            <w:r w:rsidR="00F90690" w:rsidRPr="00287FCB">
              <w:rPr>
                <w:bCs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271B32" w:rsidP="00271B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91616B" w:rsidRPr="00287FCB">
              <w:rPr>
                <w:bCs/>
                <w:sz w:val="24"/>
                <w:szCs w:val="24"/>
              </w:rPr>
              <w:t>ыставочный зал колледжа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1631C2" w:rsidRDefault="0091616B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профессиональное образовательное учреждение «Тверской художественный колледж имени А.Г. Венецианова»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Тематические экскурсии в исторической экспозиции «…Во имя тебя, Родина»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F90690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 xml:space="preserve">3, 10 </w:t>
            </w:r>
            <w:r w:rsidR="0091616B" w:rsidRPr="00287FCB">
              <w:rPr>
                <w:sz w:val="24"/>
                <w:szCs w:val="24"/>
              </w:rPr>
              <w:t>мая</w:t>
            </w:r>
          </w:p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1616B" w:rsidRPr="00287FCB" w:rsidRDefault="0091616B" w:rsidP="00271B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МВЦ им. Л. Чайкиной ТОДНТ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91616B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bCs/>
                <w:sz w:val="24"/>
                <w:szCs w:val="24"/>
              </w:rPr>
              <w:t>Государственное бюджетное учреждение культуры Тверской области «Тверской областной Дом народного творчества»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FE7FFD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Выставка книг, нот, грампластинок</w:t>
            </w:r>
            <w:r w:rsidRPr="00287FCB">
              <w:rPr>
                <w:bCs/>
                <w:sz w:val="24"/>
                <w:szCs w:val="24"/>
              </w:rPr>
              <w:t xml:space="preserve"> </w:t>
            </w:r>
            <w:r w:rsidR="0091616B" w:rsidRPr="00287FCB">
              <w:rPr>
                <w:bCs/>
                <w:sz w:val="24"/>
                <w:szCs w:val="24"/>
              </w:rPr>
              <w:t xml:space="preserve">«Когда под песню боевую шагают воины в строю…»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1616B" w:rsidP="00287F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3-15 мая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271B32" w:rsidP="00271B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1631C2" w:rsidRDefault="001631C2" w:rsidP="00FE7FFD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Ордена «Знак Почета» областная универсальная научная библиотека                        им. А.М. Горького»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1631C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687" w:type="dxa"/>
            <w:shd w:val="clear" w:color="auto" w:fill="auto"/>
          </w:tcPr>
          <w:p w:rsidR="001631C2" w:rsidRPr="00287FCB" w:rsidRDefault="00FE7FFD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287FCB">
              <w:rPr>
                <w:sz w:val="24"/>
                <w:szCs w:val="24"/>
              </w:rPr>
              <w:t>ас мужества для дошкольников</w:t>
            </w:r>
            <w:r w:rsidRPr="00287FCB">
              <w:rPr>
                <w:sz w:val="24"/>
                <w:szCs w:val="24"/>
              </w:rPr>
              <w:tab/>
            </w:r>
            <w:r w:rsidRPr="00287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«Они сражались за Родину</w:t>
            </w:r>
            <w:proofErr w:type="gramStart"/>
            <w:r>
              <w:rPr>
                <w:sz w:val="24"/>
                <w:szCs w:val="24"/>
              </w:rPr>
              <w:t xml:space="preserve">!» </w:t>
            </w:r>
            <w:r w:rsidR="001631C2" w:rsidRPr="00287FCB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4-5 мая</w:t>
            </w:r>
          </w:p>
        </w:tc>
        <w:tc>
          <w:tcPr>
            <w:tcW w:w="2835" w:type="dxa"/>
            <w:shd w:val="clear" w:color="auto" w:fill="auto"/>
          </w:tcPr>
          <w:p w:rsidR="001631C2" w:rsidRPr="00287FCB" w:rsidRDefault="001631C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shd w:val="clear" w:color="auto" w:fill="auto"/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 xml:space="preserve">Государственное бюджетное учреждение культуры Тверской области «Тверской областной Центр детского и семейного чтения им. А.С. Пушкина» 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1631C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87" w:type="dxa"/>
            <w:shd w:val="clear" w:color="auto" w:fill="auto"/>
          </w:tcPr>
          <w:p w:rsidR="001631C2" w:rsidRPr="00287FCB" w:rsidRDefault="00FE7FFD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87FCB">
              <w:rPr>
                <w:sz w:val="24"/>
                <w:szCs w:val="24"/>
              </w:rPr>
              <w:t xml:space="preserve">ыставка-память </w:t>
            </w:r>
            <w:r w:rsidR="001631C2" w:rsidRPr="00287FCB">
              <w:rPr>
                <w:sz w:val="24"/>
                <w:szCs w:val="24"/>
              </w:rPr>
              <w:t>«И сно</w:t>
            </w:r>
            <w:r>
              <w:rPr>
                <w:sz w:val="24"/>
                <w:szCs w:val="24"/>
              </w:rPr>
              <w:t xml:space="preserve">ва май, цветы, салют и слезы» </w:t>
            </w:r>
          </w:p>
        </w:tc>
        <w:tc>
          <w:tcPr>
            <w:tcW w:w="2126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4-10 мая</w:t>
            </w:r>
          </w:p>
        </w:tc>
        <w:tc>
          <w:tcPr>
            <w:tcW w:w="2835" w:type="dxa"/>
            <w:shd w:val="clear" w:color="auto" w:fill="auto"/>
          </w:tcPr>
          <w:p w:rsidR="001631C2" w:rsidRPr="00287FCB" w:rsidRDefault="001631C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shd w:val="clear" w:color="auto" w:fill="auto"/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 xml:space="preserve">Государственное бюджетное учреждение культуры Тверской области «Тверской областной Центр детского и семейного чтения им. А.С. Пушкина» 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1631C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687" w:type="dxa"/>
            <w:shd w:val="clear" w:color="auto" w:fill="auto"/>
          </w:tcPr>
          <w:p w:rsidR="001631C2" w:rsidRPr="00287FCB" w:rsidRDefault="00FE7FFD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287FCB">
              <w:rPr>
                <w:sz w:val="24"/>
                <w:szCs w:val="24"/>
              </w:rPr>
              <w:t>нижно</w:t>
            </w:r>
            <w:proofErr w:type="spellEnd"/>
            <w:r w:rsidRPr="00287FCB">
              <w:rPr>
                <w:sz w:val="24"/>
                <w:szCs w:val="24"/>
              </w:rPr>
              <w:t>-иллюстративная выставка</w:t>
            </w:r>
            <w:r w:rsidRPr="00287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«Мужество и самоотречение» </w:t>
            </w:r>
          </w:p>
        </w:tc>
        <w:tc>
          <w:tcPr>
            <w:tcW w:w="2126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4-10 мая</w:t>
            </w:r>
          </w:p>
        </w:tc>
        <w:tc>
          <w:tcPr>
            <w:tcW w:w="2835" w:type="dxa"/>
            <w:shd w:val="clear" w:color="auto" w:fill="auto"/>
          </w:tcPr>
          <w:p w:rsidR="001631C2" w:rsidRPr="00287FCB" w:rsidRDefault="001631C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shd w:val="clear" w:color="auto" w:fill="auto"/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 xml:space="preserve">Государственное бюджетное учреждение культуры Тверской области «Тверской областной Центр детского и семейного чтения им. А.С. Пушкина» 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0195E" w:rsidP="009019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Концерт </w:t>
            </w:r>
            <w:r w:rsidR="0091616B" w:rsidRPr="00287FCB">
              <w:rPr>
                <w:sz w:val="24"/>
                <w:szCs w:val="24"/>
              </w:rPr>
              <w:t>Губернаторск</w:t>
            </w:r>
            <w:r>
              <w:rPr>
                <w:sz w:val="24"/>
                <w:szCs w:val="24"/>
              </w:rPr>
              <w:t>ого</w:t>
            </w:r>
            <w:r w:rsidR="0091616B" w:rsidRPr="00287FCB">
              <w:rPr>
                <w:sz w:val="24"/>
                <w:szCs w:val="24"/>
              </w:rPr>
              <w:t xml:space="preserve"> камерн</w:t>
            </w:r>
            <w:r>
              <w:rPr>
                <w:sz w:val="24"/>
                <w:szCs w:val="24"/>
              </w:rPr>
              <w:t>ого</w:t>
            </w:r>
            <w:r w:rsidR="0091616B" w:rsidRPr="00287FCB">
              <w:rPr>
                <w:sz w:val="24"/>
                <w:szCs w:val="24"/>
              </w:rPr>
              <w:t xml:space="preserve"> хор</w:t>
            </w:r>
            <w:r>
              <w:rPr>
                <w:sz w:val="24"/>
                <w:szCs w:val="24"/>
              </w:rPr>
              <w:t>а</w:t>
            </w:r>
            <w:r w:rsidR="0091616B" w:rsidRPr="00287FCB">
              <w:rPr>
                <w:sz w:val="24"/>
                <w:szCs w:val="24"/>
              </w:rPr>
              <w:t xml:space="preserve"> «Русский </w:t>
            </w:r>
            <w:proofErr w:type="spellStart"/>
            <w:r w:rsidR="0091616B" w:rsidRPr="00287FCB">
              <w:rPr>
                <w:sz w:val="24"/>
                <w:szCs w:val="24"/>
              </w:rPr>
              <w:t>партес</w:t>
            </w:r>
            <w:proofErr w:type="spellEnd"/>
            <w:r w:rsidR="0091616B" w:rsidRPr="00287FCB">
              <w:rPr>
                <w:sz w:val="24"/>
                <w:szCs w:val="24"/>
              </w:rPr>
              <w:t>», «</w:t>
            </w:r>
            <w:proofErr w:type="spellStart"/>
            <w:r w:rsidR="0091616B" w:rsidRPr="00287FCB">
              <w:rPr>
                <w:sz w:val="24"/>
                <w:szCs w:val="24"/>
              </w:rPr>
              <w:t>АРТэЛЬ</w:t>
            </w:r>
            <w:proofErr w:type="spellEnd"/>
            <w:r w:rsidR="0091616B" w:rsidRPr="00287FCB">
              <w:rPr>
                <w:sz w:val="24"/>
                <w:szCs w:val="24"/>
              </w:rPr>
              <w:t>», квинтет «</w:t>
            </w:r>
            <w:r w:rsidR="0091616B" w:rsidRPr="00287FCB">
              <w:rPr>
                <w:sz w:val="24"/>
                <w:szCs w:val="24"/>
                <w:lang w:val="en-US"/>
              </w:rPr>
              <w:t>No</w:t>
            </w:r>
            <w:r w:rsidR="0091616B" w:rsidRPr="00287FCB">
              <w:rPr>
                <w:sz w:val="24"/>
                <w:szCs w:val="24"/>
              </w:rPr>
              <w:t xml:space="preserve"> </w:t>
            </w:r>
            <w:r w:rsidR="0091616B" w:rsidRPr="00287FCB">
              <w:rPr>
                <w:sz w:val="24"/>
                <w:szCs w:val="24"/>
                <w:lang w:val="en-US"/>
              </w:rPr>
              <w:t>Indifference</w:t>
            </w:r>
            <w:r w:rsidR="0091616B" w:rsidRPr="00287FCB">
              <w:rPr>
                <w:sz w:val="24"/>
                <w:szCs w:val="24"/>
              </w:rPr>
              <w:t xml:space="preserve">», солисты </w:t>
            </w:r>
            <w:proofErr w:type="spellStart"/>
            <w:r w:rsidR="0091616B" w:rsidRPr="00287FCB">
              <w:rPr>
                <w:sz w:val="24"/>
                <w:szCs w:val="24"/>
              </w:rPr>
              <w:t>О.Атрохова</w:t>
            </w:r>
            <w:proofErr w:type="spellEnd"/>
            <w:r w:rsidR="0091616B" w:rsidRPr="00287FCB">
              <w:rPr>
                <w:sz w:val="24"/>
                <w:szCs w:val="24"/>
              </w:rPr>
              <w:t xml:space="preserve">, </w:t>
            </w:r>
            <w:proofErr w:type="spellStart"/>
            <w:r w:rsidR="0091616B" w:rsidRPr="00287FCB">
              <w:rPr>
                <w:sz w:val="24"/>
                <w:szCs w:val="24"/>
              </w:rPr>
              <w:t>И.Шкадин</w:t>
            </w:r>
            <w:proofErr w:type="spellEnd"/>
            <w:r w:rsidR="0091616B" w:rsidRPr="00287FCB">
              <w:rPr>
                <w:sz w:val="24"/>
                <w:szCs w:val="24"/>
              </w:rPr>
              <w:t xml:space="preserve">, </w:t>
            </w:r>
            <w:proofErr w:type="spellStart"/>
            <w:r w:rsidR="0091616B" w:rsidRPr="00287FCB">
              <w:rPr>
                <w:sz w:val="24"/>
                <w:szCs w:val="24"/>
              </w:rPr>
              <w:t>О.Орлова</w:t>
            </w:r>
            <w:proofErr w:type="spellEnd"/>
            <w:r w:rsidR="0091616B" w:rsidRPr="00287FCB">
              <w:rPr>
                <w:sz w:val="24"/>
                <w:szCs w:val="24"/>
              </w:rPr>
              <w:t xml:space="preserve">, </w:t>
            </w:r>
            <w:proofErr w:type="spellStart"/>
            <w:r w:rsidR="0091616B" w:rsidRPr="00287FCB">
              <w:rPr>
                <w:sz w:val="24"/>
                <w:szCs w:val="24"/>
              </w:rPr>
              <w:t>Т.Скворцова</w:t>
            </w:r>
            <w:proofErr w:type="spellEnd"/>
            <w:r w:rsidR="0091616B" w:rsidRPr="00287FCB">
              <w:rPr>
                <w:sz w:val="24"/>
                <w:szCs w:val="24"/>
              </w:rPr>
              <w:t xml:space="preserve">, </w:t>
            </w:r>
            <w:proofErr w:type="spellStart"/>
            <w:r w:rsidR="0091616B" w:rsidRPr="00287FCB">
              <w:rPr>
                <w:sz w:val="24"/>
                <w:szCs w:val="24"/>
              </w:rPr>
              <w:t>В.Сухов</w:t>
            </w:r>
            <w:proofErr w:type="spellEnd"/>
            <w:r w:rsidR="0091616B" w:rsidRPr="00287FCB">
              <w:rPr>
                <w:sz w:val="24"/>
                <w:szCs w:val="24"/>
              </w:rPr>
              <w:t xml:space="preserve">, </w:t>
            </w:r>
            <w:proofErr w:type="spellStart"/>
            <w:r w:rsidR="0091616B" w:rsidRPr="00287FCB">
              <w:rPr>
                <w:sz w:val="24"/>
                <w:szCs w:val="24"/>
              </w:rPr>
              <w:t>И.Гефеле</w:t>
            </w:r>
            <w:proofErr w:type="spellEnd"/>
            <w:r w:rsidR="0091616B" w:rsidRPr="00287FCB">
              <w:rPr>
                <w:sz w:val="24"/>
                <w:szCs w:val="24"/>
              </w:rPr>
              <w:t>, Г.С. Петрова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Default="0091616B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4 мая</w:t>
            </w:r>
          </w:p>
          <w:p w:rsidR="00644332" w:rsidRDefault="00644332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644332" w:rsidRPr="00287FCB" w:rsidRDefault="00644332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мая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Default="0091616B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Дом культуры                     г. Селижарово</w:t>
            </w:r>
          </w:p>
          <w:p w:rsidR="00644332" w:rsidRPr="00287FCB" w:rsidRDefault="0064433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 xml:space="preserve">Дом культуры </w:t>
            </w:r>
            <w:r>
              <w:rPr>
                <w:sz w:val="24"/>
                <w:szCs w:val="24"/>
              </w:rPr>
              <w:br/>
            </w:r>
            <w:r w:rsidRPr="00287FCB">
              <w:rPr>
                <w:sz w:val="24"/>
                <w:szCs w:val="24"/>
              </w:rPr>
              <w:t xml:space="preserve">г. </w:t>
            </w:r>
            <w:proofErr w:type="spellStart"/>
            <w:r w:rsidRPr="00287FCB">
              <w:rPr>
                <w:sz w:val="24"/>
                <w:szCs w:val="24"/>
              </w:rPr>
              <w:t>Андреаполь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академическая областная филармония»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687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Гала – концерт фестиваля песен о войне и военных конфликтах «Побратим» памяти героя России им. Ильи Касьянова</w:t>
            </w:r>
          </w:p>
        </w:tc>
        <w:tc>
          <w:tcPr>
            <w:tcW w:w="2126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5 мая</w:t>
            </w:r>
          </w:p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631C2" w:rsidRPr="00287FCB" w:rsidRDefault="001631C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ТО ДК «Пролетарка»</w:t>
            </w:r>
          </w:p>
        </w:tc>
        <w:tc>
          <w:tcPr>
            <w:tcW w:w="4678" w:type="dxa"/>
            <w:shd w:val="clear" w:color="auto" w:fill="auto"/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Дворец культуры «Пролетарка»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1631C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4687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Фото – проект «Сквозь года»</w:t>
            </w:r>
          </w:p>
        </w:tc>
        <w:tc>
          <w:tcPr>
            <w:tcW w:w="2126" w:type="dxa"/>
            <w:shd w:val="clear" w:color="auto" w:fill="auto"/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5 мая</w:t>
            </w:r>
          </w:p>
        </w:tc>
        <w:tc>
          <w:tcPr>
            <w:tcW w:w="2835" w:type="dxa"/>
            <w:shd w:val="clear" w:color="auto" w:fill="auto"/>
          </w:tcPr>
          <w:p w:rsidR="001631C2" w:rsidRPr="00287FCB" w:rsidRDefault="001631C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ТО ДК «Пролетарка»</w:t>
            </w:r>
          </w:p>
        </w:tc>
        <w:tc>
          <w:tcPr>
            <w:tcW w:w="4678" w:type="dxa"/>
            <w:shd w:val="clear" w:color="auto" w:fill="auto"/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Дворец культуры «Пролетарка»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91616B" w:rsidP="00287F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Выставка детского рисунка «День Победы! Герои и события»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F90690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5 мая</w:t>
            </w:r>
          </w:p>
        </w:tc>
        <w:tc>
          <w:tcPr>
            <w:tcW w:w="2835" w:type="dxa"/>
            <w:shd w:val="clear" w:color="auto" w:fill="auto"/>
          </w:tcPr>
          <w:p w:rsidR="0091616B" w:rsidRPr="00287FCB" w:rsidRDefault="0091616B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ТОДК «Пролетарка»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Дворец культуры «Пролетарка»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1631C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90195E" w:rsidP="0090195E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Концерт духовой музыки</w:t>
            </w:r>
            <w:r w:rsidRPr="00287FC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«Поклонимся великим тем годам»</w:t>
            </w:r>
            <w:r w:rsidR="001631C2" w:rsidRPr="00287FC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 xml:space="preserve">6 мая </w:t>
            </w:r>
          </w:p>
          <w:p w:rsidR="001631C2" w:rsidRPr="00287FCB" w:rsidRDefault="001631C2" w:rsidP="001631C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16.00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271B32" w:rsidP="00271B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Ордена «Знак Почета» областная универсальная научная библиотека                        им. А.М. Горького»</w:t>
            </w:r>
          </w:p>
        </w:tc>
      </w:tr>
      <w:tr w:rsidR="001631C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FE7FFD" w:rsidP="001631C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644332" w:rsidP="00644332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Книжная выставка</w:t>
            </w:r>
            <w:r w:rsidRPr="00287FC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«Женское лицо войны»</w:t>
            </w:r>
            <w:r w:rsidR="001631C2" w:rsidRPr="00287FC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1631C2" w:rsidP="001631C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6-26 мая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287FCB" w:rsidRDefault="001631C2" w:rsidP="00271B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C2" w:rsidRPr="001631C2" w:rsidRDefault="001631C2" w:rsidP="00FE7FFD">
            <w:pPr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Ордена «Знак Почета» областная универсальная научная библиотека                        им. А.М. Горького»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91616B" w:rsidP="00287F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color w:val="000000"/>
                <w:sz w:val="24"/>
                <w:szCs w:val="24"/>
              </w:rPr>
              <w:t>Постановка, посвящённая Дню Победы «Этот день мы приближали, как могли»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91616B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color w:val="000000"/>
                <w:sz w:val="24"/>
                <w:szCs w:val="24"/>
              </w:rPr>
              <w:t>7 мая</w:t>
            </w:r>
          </w:p>
        </w:tc>
        <w:tc>
          <w:tcPr>
            <w:tcW w:w="2835" w:type="dxa"/>
            <w:shd w:val="clear" w:color="auto" w:fill="auto"/>
          </w:tcPr>
          <w:p w:rsidR="0091616B" w:rsidRPr="00287FCB" w:rsidRDefault="0091616B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color w:val="000000"/>
                <w:sz w:val="24"/>
                <w:szCs w:val="24"/>
              </w:rPr>
              <w:t>Концертный зал колледжа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профессиональное образовательное учреждение «Тверской музыкальный колледж имени М.П. Мусоргского»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F90690" w:rsidP="00287FC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Благотворительный концерт,</w:t>
            </w:r>
            <w:r w:rsidR="0091616B" w:rsidRPr="00287FCB">
              <w:rPr>
                <w:sz w:val="24"/>
                <w:szCs w:val="24"/>
              </w:rPr>
              <w:t xml:space="preserve"> пос</w:t>
            </w:r>
            <w:r w:rsidR="00644332">
              <w:rPr>
                <w:sz w:val="24"/>
                <w:szCs w:val="24"/>
              </w:rPr>
              <w:t>вященный 73 годовщине Победы ВОВ</w:t>
            </w:r>
            <w:r w:rsidR="0091616B" w:rsidRPr="00287FCB">
              <w:rPr>
                <w:sz w:val="24"/>
                <w:szCs w:val="24"/>
              </w:rPr>
              <w:t xml:space="preserve"> 1941-1945 годов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91616B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7 мая</w:t>
            </w:r>
          </w:p>
        </w:tc>
        <w:tc>
          <w:tcPr>
            <w:tcW w:w="2835" w:type="dxa"/>
            <w:shd w:val="clear" w:color="auto" w:fill="auto"/>
          </w:tcPr>
          <w:p w:rsidR="0091616B" w:rsidRPr="00287FCB" w:rsidRDefault="00271B32" w:rsidP="00271B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91616B" w:rsidRPr="00287FCB">
              <w:rPr>
                <w:sz w:val="24"/>
                <w:szCs w:val="24"/>
              </w:rPr>
              <w:t xml:space="preserve">ольшой зал </w:t>
            </w:r>
            <w:r>
              <w:rPr>
                <w:sz w:val="24"/>
                <w:szCs w:val="24"/>
              </w:rPr>
              <w:t>филармонии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академическая областная филармония»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Выставка учащихся ДРК «Память»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7-14</w:t>
            </w:r>
            <w:r w:rsidR="00F90690" w:rsidRPr="00287FCB">
              <w:rPr>
                <w:bCs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  <w:shd w:val="clear" w:color="auto" w:fill="auto"/>
          </w:tcPr>
          <w:p w:rsidR="0091616B" w:rsidRPr="00287FCB" w:rsidRDefault="0091616B" w:rsidP="00E412B1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Коридоры колледжа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91616B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профессиональное образовательное учреждение «Тверской художественный колледж имени А.Г. Венецианова»</w:t>
            </w:r>
          </w:p>
        </w:tc>
      </w:tr>
      <w:tr w:rsidR="0091616B" w:rsidTr="005969A5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Выставка работ студентов ко Дню Победы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1616B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7-30</w:t>
            </w:r>
            <w:r w:rsidR="00F90690" w:rsidRPr="00287FCB">
              <w:rPr>
                <w:bCs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91616B" w:rsidP="00E412B1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Комитет по делам молодежи Тверской области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1631C2" w:rsidRDefault="0091616B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профессиональное образовательное учреждение «Тверской художественный колледж имени А.Г. Венецианова»</w:t>
            </w:r>
          </w:p>
        </w:tc>
      </w:tr>
      <w:tr w:rsidR="0091616B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6B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687" w:type="dxa"/>
            <w:shd w:val="clear" w:color="auto" w:fill="auto"/>
          </w:tcPr>
          <w:p w:rsidR="0091616B" w:rsidRPr="00287FCB" w:rsidRDefault="00644332" w:rsidP="00644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287FCB">
              <w:rPr>
                <w:sz w:val="24"/>
                <w:szCs w:val="24"/>
              </w:rPr>
              <w:t>узыкально-патриотический вечер</w:t>
            </w:r>
            <w:r w:rsidRPr="00287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«Поклон тебе, солдат России» </w:t>
            </w:r>
          </w:p>
        </w:tc>
        <w:tc>
          <w:tcPr>
            <w:tcW w:w="2126" w:type="dxa"/>
            <w:shd w:val="clear" w:color="auto" w:fill="auto"/>
          </w:tcPr>
          <w:p w:rsidR="0091616B" w:rsidRPr="00287FCB" w:rsidRDefault="0091616B" w:rsidP="00287F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8 мая</w:t>
            </w:r>
          </w:p>
        </w:tc>
        <w:tc>
          <w:tcPr>
            <w:tcW w:w="2835" w:type="dxa"/>
            <w:shd w:val="clear" w:color="auto" w:fill="auto"/>
          </w:tcPr>
          <w:p w:rsidR="0091616B" w:rsidRPr="00287FCB" w:rsidRDefault="0091616B" w:rsidP="00E412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shd w:val="clear" w:color="auto" w:fill="auto"/>
          </w:tcPr>
          <w:p w:rsidR="0091616B" w:rsidRPr="001631C2" w:rsidRDefault="001631C2" w:rsidP="00FE7F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Центр детского и семейного чтения им. А.С. Пушкина»</w:t>
            </w:r>
          </w:p>
        </w:tc>
      </w:tr>
      <w:tr w:rsidR="006C0DF0" w:rsidTr="002C294F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F0" w:rsidRPr="00287FCB" w:rsidRDefault="00FE7FFD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F0" w:rsidRPr="00287FCB" w:rsidRDefault="006C0DF0" w:rsidP="00287FCB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День открытых дверей для ветеранов войны и труда, приуроченный к празднованию Дня Победы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F0" w:rsidRPr="00287FCB" w:rsidRDefault="00F90690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8 мая</w:t>
            </w:r>
          </w:p>
          <w:p w:rsidR="006C0DF0" w:rsidRPr="00287FCB" w:rsidRDefault="006C0DF0" w:rsidP="00287FCB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12.00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F0" w:rsidRPr="00287FCB" w:rsidRDefault="006C0DF0" w:rsidP="00E412B1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Дом поэзии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F0" w:rsidRPr="001631C2" w:rsidRDefault="006C0DF0" w:rsidP="00FE7FFD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автономное учреждение культуры Тверской области «Дом поэзии Андрея Дементьева»</w:t>
            </w:r>
          </w:p>
        </w:tc>
      </w:tr>
      <w:tr w:rsidR="0064433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auto"/>
          </w:tcPr>
          <w:p w:rsidR="00644332" w:rsidRPr="00287FCB" w:rsidRDefault="00644332" w:rsidP="00644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Концертная пр</w:t>
            </w:r>
            <w:r>
              <w:rPr>
                <w:sz w:val="24"/>
                <w:szCs w:val="24"/>
              </w:rPr>
              <w:t>ограмма «Мы этой памяти верны»,</w:t>
            </w:r>
            <w:r w:rsidRPr="00287FCB">
              <w:rPr>
                <w:sz w:val="24"/>
                <w:szCs w:val="24"/>
              </w:rPr>
              <w:t xml:space="preserve"> посвященная празднованию 73</w:t>
            </w:r>
            <w:r>
              <w:rPr>
                <w:sz w:val="24"/>
                <w:szCs w:val="24"/>
              </w:rPr>
              <w:t>-й</w:t>
            </w:r>
            <w:r w:rsidRPr="00287FCB">
              <w:rPr>
                <w:sz w:val="24"/>
                <w:szCs w:val="24"/>
              </w:rPr>
              <w:t xml:space="preserve"> годовщины Победы в ВОВ</w:t>
            </w:r>
          </w:p>
        </w:tc>
        <w:tc>
          <w:tcPr>
            <w:tcW w:w="2126" w:type="dxa"/>
            <w:shd w:val="clear" w:color="auto" w:fill="auto"/>
          </w:tcPr>
          <w:p w:rsidR="00644332" w:rsidRPr="00287FCB" w:rsidRDefault="00644332" w:rsidP="00644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8 мая</w:t>
            </w:r>
          </w:p>
        </w:tc>
        <w:tc>
          <w:tcPr>
            <w:tcW w:w="2835" w:type="dxa"/>
            <w:shd w:val="clear" w:color="auto" w:fill="auto"/>
          </w:tcPr>
          <w:p w:rsidR="00644332" w:rsidRPr="00287FCB" w:rsidRDefault="00644332" w:rsidP="00644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87FCB">
              <w:rPr>
                <w:sz w:val="24"/>
                <w:szCs w:val="24"/>
              </w:rPr>
              <w:t>лощадь ТО ДК «Пролетарка»</w:t>
            </w:r>
          </w:p>
        </w:tc>
        <w:tc>
          <w:tcPr>
            <w:tcW w:w="4678" w:type="dxa"/>
            <w:shd w:val="clear" w:color="auto" w:fill="auto"/>
          </w:tcPr>
          <w:p w:rsidR="00644332" w:rsidRPr="001631C2" w:rsidRDefault="00644332" w:rsidP="00644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«Тверской областной Дворец культуры «Пролетарка»</w:t>
            </w:r>
          </w:p>
        </w:tc>
      </w:tr>
      <w:tr w:rsidR="0064433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687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Спектакль «Завтра была война»</w:t>
            </w:r>
          </w:p>
        </w:tc>
        <w:tc>
          <w:tcPr>
            <w:tcW w:w="2126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8 мая</w:t>
            </w:r>
          </w:p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12.00, 18.30</w:t>
            </w:r>
          </w:p>
        </w:tc>
        <w:tc>
          <w:tcPr>
            <w:tcW w:w="2835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Экспериментальная площадка</w:t>
            </w:r>
          </w:p>
        </w:tc>
        <w:tc>
          <w:tcPr>
            <w:tcW w:w="4678" w:type="dxa"/>
            <w:shd w:val="clear" w:color="auto" w:fill="auto"/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«Театр юного зрителя»</w:t>
            </w:r>
          </w:p>
        </w:tc>
      </w:tr>
      <w:tr w:rsidR="0064433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 xml:space="preserve">Спектакль «Саня, Ваня, с ними </w:t>
            </w:r>
            <w:proofErr w:type="spellStart"/>
            <w:r w:rsidRPr="00287FCB">
              <w:rPr>
                <w:bCs/>
                <w:sz w:val="24"/>
                <w:szCs w:val="24"/>
              </w:rPr>
              <w:t>Римас</w:t>
            </w:r>
            <w:proofErr w:type="spellEnd"/>
            <w:r w:rsidRPr="00287FCB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9 мая</w:t>
            </w:r>
          </w:p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17.00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</w:t>
            </w:r>
            <w:r w:rsidRPr="00287FCB">
              <w:rPr>
                <w:bCs/>
                <w:sz w:val="24"/>
                <w:szCs w:val="24"/>
              </w:rPr>
              <w:t>ольшой зал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bCs/>
                <w:sz w:val="24"/>
                <w:szCs w:val="24"/>
              </w:rPr>
              <w:t>Государственное бюджетное учреждение культуры Тверской области «Тверской государственный театр кукол»</w:t>
            </w:r>
          </w:p>
        </w:tc>
      </w:tr>
      <w:tr w:rsidR="00644332" w:rsidTr="005442D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Постановка, посвящённая Дню Победы «Этот день мы приближали, как могли»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9 мая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7FCB">
              <w:rPr>
                <w:color w:val="000000"/>
                <w:sz w:val="24"/>
                <w:szCs w:val="24"/>
              </w:rPr>
              <w:t>Площадка у Обелиска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профессиональное образовательное учреждение «Тверской музыкальный колледж имени М.П. Мусоргского»</w:t>
            </w:r>
          </w:p>
        </w:tc>
      </w:tr>
      <w:tr w:rsidR="00644332" w:rsidTr="00DB72B5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 xml:space="preserve">Спектакль А. </w:t>
            </w:r>
            <w:proofErr w:type="spellStart"/>
            <w:r w:rsidRPr="00287FCB">
              <w:rPr>
                <w:bCs/>
                <w:sz w:val="24"/>
                <w:szCs w:val="24"/>
              </w:rPr>
              <w:t>Дударева</w:t>
            </w:r>
            <w:proofErr w:type="spellEnd"/>
            <w:r w:rsidRPr="00287FCB">
              <w:rPr>
                <w:bCs/>
                <w:sz w:val="24"/>
                <w:szCs w:val="24"/>
              </w:rPr>
              <w:t xml:space="preserve"> «Не покидай меня»</w:t>
            </w:r>
          </w:p>
        </w:tc>
        <w:tc>
          <w:tcPr>
            <w:tcW w:w="2126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9 мая</w:t>
            </w:r>
          </w:p>
        </w:tc>
        <w:tc>
          <w:tcPr>
            <w:tcW w:w="2835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сцена театра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«Кимрский театр драмы и комедии»</w:t>
            </w:r>
          </w:p>
        </w:tc>
      </w:tr>
      <w:tr w:rsidR="00644332" w:rsidTr="005442D2">
        <w:trPr>
          <w:trHeight w:val="5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287FCB">
              <w:rPr>
                <w:bCs/>
                <w:sz w:val="24"/>
                <w:szCs w:val="24"/>
              </w:rPr>
              <w:t>пектакль «</w:t>
            </w:r>
            <w:proofErr w:type="spellStart"/>
            <w:r w:rsidRPr="00287FCB">
              <w:rPr>
                <w:bCs/>
                <w:sz w:val="24"/>
                <w:szCs w:val="24"/>
              </w:rPr>
              <w:t>Мальчиш-кибальчиш</w:t>
            </w:r>
            <w:proofErr w:type="spellEnd"/>
            <w:r w:rsidRPr="00287FCB"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87FCB">
              <w:rPr>
                <w:bCs/>
                <w:sz w:val="24"/>
                <w:szCs w:val="24"/>
              </w:rPr>
              <w:t>(выставка рисунков, чтение стихов, мас</w:t>
            </w:r>
            <w:r>
              <w:rPr>
                <w:bCs/>
                <w:sz w:val="24"/>
                <w:szCs w:val="24"/>
              </w:rPr>
              <w:t xml:space="preserve">тер классы – военная тематика)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10 мая 10.00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87FCB">
              <w:rPr>
                <w:bCs/>
                <w:sz w:val="24"/>
                <w:szCs w:val="24"/>
              </w:rPr>
              <w:t>12.30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</w:t>
            </w:r>
            <w:r w:rsidRPr="00287FCB">
              <w:rPr>
                <w:bCs/>
                <w:sz w:val="24"/>
                <w:szCs w:val="24"/>
              </w:rPr>
              <w:t>ойе театра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bCs/>
                <w:sz w:val="24"/>
                <w:szCs w:val="24"/>
              </w:rPr>
              <w:t>Государственное бюджетное учреждение культуры Тверской области «Тверской государственный театр кукол»</w:t>
            </w:r>
          </w:p>
        </w:tc>
      </w:tr>
      <w:tr w:rsidR="00644332" w:rsidTr="005442D2">
        <w:trPr>
          <w:trHeight w:val="5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687" w:type="dxa"/>
            <w:shd w:val="clear" w:color="auto" w:fill="auto"/>
          </w:tcPr>
          <w:p w:rsidR="00644332" w:rsidRPr="00287FCB" w:rsidRDefault="00644332" w:rsidP="00644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87FCB">
              <w:rPr>
                <w:sz w:val="24"/>
                <w:szCs w:val="24"/>
              </w:rPr>
              <w:t>онкурс чтецов среди детей</w:t>
            </w:r>
            <w:r w:rsidRPr="00287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«Живи и помни»</w:t>
            </w:r>
            <w:r w:rsidRPr="00287F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644332" w:rsidRPr="00287FCB" w:rsidRDefault="00644332" w:rsidP="00644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10 мая</w:t>
            </w:r>
          </w:p>
        </w:tc>
        <w:tc>
          <w:tcPr>
            <w:tcW w:w="2835" w:type="dxa"/>
            <w:shd w:val="clear" w:color="auto" w:fill="auto"/>
          </w:tcPr>
          <w:p w:rsidR="00644332" w:rsidRDefault="00644332" w:rsidP="00644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87FCB">
              <w:rPr>
                <w:sz w:val="24"/>
                <w:szCs w:val="24"/>
              </w:rPr>
              <w:t>ыездное мероприятие</w:t>
            </w:r>
            <w:r>
              <w:rPr>
                <w:sz w:val="24"/>
                <w:szCs w:val="24"/>
              </w:rPr>
              <w:t>,</w:t>
            </w:r>
          </w:p>
          <w:p w:rsidR="00644332" w:rsidRPr="00287FCB" w:rsidRDefault="00644332" w:rsidP="00644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коррекционный</w:t>
            </w:r>
            <w:r>
              <w:rPr>
                <w:sz w:val="24"/>
                <w:szCs w:val="24"/>
              </w:rPr>
              <w:br/>
            </w:r>
            <w:r w:rsidRPr="00287FCB">
              <w:rPr>
                <w:sz w:val="24"/>
                <w:szCs w:val="24"/>
              </w:rPr>
              <w:t xml:space="preserve"> д/с №</w:t>
            </w:r>
            <w:r>
              <w:rPr>
                <w:sz w:val="24"/>
                <w:szCs w:val="24"/>
              </w:rPr>
              <w:t xml:space="preserve"> </w:t>
            </w:r>
            <w:r w:rsidRPr="00287FCB">
              <w:rPr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 xml:space="preserve">Государственное казенное учреждение культуры Тверской области «Тверская </w:t>
            </w:r>
            <w:r w:rsidRPr="001631C2">
              <w:rPr>
                <w:sz w:val="24"/>
                <w:szCs w:val="24"/>
              </w:rPr>
              <w:lastRenderedPageBreak/>
              <w:t>областная специальная библиотека для слепых имени М.И. Суворова»</w:t>
            </w:r>
          </w:p>
        </w:tc>
      </w:tr>
      <w:tr w:rsidR="00644332" w:rsidTr="005442D2">
        <w:trPr>
          <w:trHeight w:val="5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4687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15-е заседание клу</w:t>
            </w:r>
            <w:r>
              <w:rPr>
                <w:bCs/>
                <w:sz w:val="24"/>
                <w:szCs w:val="24"/>
              </w:rPr>
              <w:t>ба любителей книги «Раритет»</w:t>
            </w:r>
            <w:r w:rsidRPr="00287FC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«О войне расскажет пресса»</w:t>
            </w:r>
            <w:r w:rsidRPr="00287FC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14 мая 18.00</w:t>
            </w:r>
          </w:p>
        </w:tc>
        <w:tc>
          <w:tcPr>
            <w:tcW w:w="2835" w:type="dxa"/>
            <w:shd w:val="clear" w:color="auto" w:fill="auto"/>
          </w:tcPr>
          <w:p w:rsidR="00644332" w:rsidRPr="00287FCB" w:rsidRDefault="00644332" w:rsidP="0064433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библиотека</w:t>
            </w:r>
          </w:p>
        </w:tc>
        <w:tc>
          <w:tcPr>
            <w:tcW w:w="4678" w:type="dxa"/>
            <w:shd w:val="clear" w:color="auto" w:fill="auto"/>
          </w:tcPr>
          <w:p w:rsidR="00644332" w:rsidRPr="001631C2" w:rsidRDefault="00644332" w:rsidP="00644332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бюджетное учреждение культуры Тверской области «Тверская Ордена «Знак Почета» областная универсальная научная библиотека                        им. А.М. Горького»</w:t>
            </w:r>
          </w:p>
        </w:tc>
      </w:tr>
      <w:tr w:rsidR="00644332" w:rsidTr="005442D2">
        <w:trPr>
          <w:trHeight w:val="5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4687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sz w:val="24"/>
                <w:szCs w:val="24"/>
              </w:rPr>
              <w:t>Поэтическая гостиная «Не оставляя линии огня», посвященная поэтам-фронтовикам</w:t>
            </w:r>
          </w:p>
        </w:tc>
        <w:tc>
          <w:tcPr>
            <w:tcW w:w="2126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в течение месяца</w:t>
            </w:r>
          </w:p>
        </w:tc>
        <w:tc>
          <w:tcPr>
            <w:tcW w:w="2835" w:type="dxa"/>
            <w:shd w:val="clear" w:color="auto" w:fill="auto"/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Дом поэзии</w:t>
            </w:r>
          </w:p>
        </w:tc>
        <w:tc>
          <w:tcPr>
            <w:tcW w:w="4678" w:type="dxa"/>
            <w:shd w:val="clear" w:color="auto" w:fill="auto"/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автономное учреждение культуры Тверской области «Дом поэзии Андрея Дементьева»</w:t>
            </w:r>
          </w:p>
        </w:tc>
      </w:tr>
      <w:tr w:rsidR="00644332" w:rsidTr="00B45DC6">
        <w:trPr>
          <w:trHeight w:val="5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Книжная выставка «Стихи, рожденные войной», посвященная произведениям о Великой Отечественной войне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в течение месяца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287FCB" w:rsidRDefault="00644332" w:rsidP="00644332">
            <w:pPr>
              <w:tabs>
                <w:tab w:val="left" w:pos="795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287FCB">
              <w:rPr>
                <w:bCs/>
                <w:sz w:val="24"/>
                <w:szCs w:val="24"/>
              </w:rPr>
              <w:t>Дом поэзии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32" w:rsidRPr="001631C2" w:rsidRDefault="00644332" w:rsidP="00644332">
            <w:pPr>
              <w:tabs>
                <w:tab w:val="left" w:pos="795"/>
              </w:tabs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631C2">
              <w:rPr>
                <w:sz w:val="24"/>
                <w:szCs w:val="24"/>
              </w:rPr>
              <w:t>Государственное автономное учреждение культуры Тверской области «Дом поэзии Андрея Дементьева»</w:t>
            </w:r>
          </w:p>
        </w:tc>
      </w:tr>
    </w:tbl>
    <w:p w:rsidR="00C30952" w:rsidRPr="00A06DA6" w:rsidRDefault="00C30952" w:rsidP="00A06DA6"/>
    <w:sectPr w:rsidR="00C30952" w:rsidRPr="00A06DA6" w:rsidSect="00F826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B0A74"/>
    <w:multiLevelType w:val="hybridMultilevel"/>
    <w:tmpl w:val="8DA80906"/>
    <w:lvl w:ilvl="0" w:tplc="739A43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9AF5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F66D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A8F2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58AD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7C96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DE80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8615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A5C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C103838"/>
    <w:multiLevelType w:val="hybridMultilevel"/>
    <w:tmpl w:val="12CC707E"/>
    <w:lvl w:ilvl="0" w:tplc="0419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" w15:restartNumberingAfterBreak="0">
    <w:nsid w:val="1C622029"/>
    <w:multiLevelType w:val="hybridMultilevel"/>
    <w:tmpl w:val="1034E48C"/>
    <w:lvl w:ilvl="0" w:tplc="4D284F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B8BF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4E86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1C4F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0DC9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1E4B2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BE14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00FC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86F7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CF32F25"/>
    <w:multiLevelType w:val="hybridMultilevel"/>
    <w:tmpl w:val="DBB2D61E"/>
    <w:lvl w:ilvl="0" w:tplc="F692D4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0E3A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0AC4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6EB1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BCD7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3CF1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3ED6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02EF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E27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28A0B82"/>
    <w:multiLevelType w:val="hybridMultilevel"/>
    <w:tmpl w:val="49B4EF1E"/>
    <w:lvl w:ilvl="0" w:tplc="FB1E5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7649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833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6E68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EEC5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1C27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6E53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C39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CCD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7B67AE1"/>
    <w:multiLevelType w:val="hybridMultilevel"/>
    <w:tmpl w:val="ADE019CC"/>
    <w:lvl w:ilvl="0" w:tplc="EB1E9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E801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3ED0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087D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540F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7298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D23B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72C4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4866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76526E2"/>
    <w:multiLevelType w:val="hybridMultilevel"/>
    <w:tmpl w:val="B686CCC0"/>
    <w:lvl w:ilvl="0" w:tplc="86529A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E8B5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4A2C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3ED5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AE07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6A63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FC2B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5ED6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CE4D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91D76C4"/>
    <w:multiLevelType w:val="hybridMultilevel"/>
    <w:tmpl w:val="1CCC344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43"/>
    <w:rsid w:val="001603F4"/>
    <w:rsid w:val="001631C2"/>
    <w:rsid w:val="001B5070"/>
    <w:rsid w:val="002251C6"/>
    <w:rsid w:val="0025200B"/>
    <w:rsid w:val="00271B32"/>
    <w:rsid w:val="00287FCB"/>
    <w:rsid w:val="002E1197"/>
    <w:rsid w:val="002E6420"/>
    <w:rsid w:val="00301A91"/>
    <w:rsid w:val="00310FAF"/>
    <w:rsid w:val="00340827"/>
    <w:rsid w:val="00386366"/>
    <w:rsid w:val="003B7D77"/>
    <w:rsid w:val="003E35F2"/>
    <w:rsid w:val="00412D74"/>
    <w:rsid w:val="004A04EC"/>
    <w:rsid w:val="004B0225"/>
    <w:rsid w:val="004B0E71"/>
    <w:rsid w:val="004D00D5"/>
    <w:rsid w:val="005032B5"/>
    <w:rsid w:val="005442D2"/>
    <w:rsid w:val="00550985"/>
    <w:rsid w:val="005949CD"/>
    <w:rsid w:val="005D69CD"/>
    <w:rsid w:val="00644332"/>
    <w:rsid w:val="00654BC4"/>
    <w:rsid w:val="006A213D"/>
    <w:rsid w:val="006C0DF0"/>
    <w:rsid w:val="006F7C1F"/>
    <w:rsid w:val="00700F5A"/>
    <w:rsid w:val="00732239"/>
    <w:rsid w:val="007A182E"/>
    <w:rsid w:val="007A26B8"/>
    <w:rsid w:val="007D0B02"/>
    <w:rsid w:val="007D2626"/>
    <w:rsid w:val="0082009A"/>
    <w:rsid w:val="0090195E"/>
    <w:rsid w:val="0091616B"/>
    <w:rsid w:val="00936DF4"/>
    <w:rsid w:val="009849E5"/>
    <w:rsid w:val="00A06DA6"/>
    <w:rsid w:val="00A54FD4"/>
    <w:rsid w:val="00AB0F32"/>
    <w:rsid w:val="00B54F43"/>
    <w:rsid w:val="00B910B5"/>
    <w:rsid w:val="00C0524F"/>
    <w:rsid w:val="00C30952"/>
    <w:rsid w:val="00C56B60"/>
    <w:rsid w:val="00C77722"/>
    <w:rsid w:val="00CA4F8A"/>
    <w:rsid w:val="00CD2310"/>
    <w:rsid w:val="00CF4310"/>
    <w:rsid w:val="00D10733"/>
    <w:rsid w:val="00DC59C0"/>
    <w:rsid w:val="00E412B1"/>
    <w:rsid w:val="00EB4E32"/>
    <w:rsid w:val="00EE42F6"/>
    <w:rsid w:val="00EF43B0"/>
    <w:rsid w:val="00F33B9D"/>
    <w:rsid w:val="00F826EB"/>
    <w:rsid w:val="00F90690"/>
    <w:rsid w:val="00FD61F9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09A10-77E4-49BC-AAFA-3F92976A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F4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910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8">
    <w:name w:val="heading 8"/>
    <w:basedOn w:val="a"/>
    <w:next w:val="a"/>
    <w:link w:val="80"/>
    <w:qFormat/>
    <w:rsid w:val="003E35F2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310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CA4F8A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rsid w:val="003E35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B0225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98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910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Normal (Web)"/>
    <w:basedOn w:val="a"/>
    <w:uiPriority w:val="99"/>
    <w:unhideWhenUsed/>
    <w:rsid w:val="00B910B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94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0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1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7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8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6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80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5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2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9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9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7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3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6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7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0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2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35AE-3474-4C83-9D7B-D10F0309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Юлия С. Деменева</cp:lastModifiedBy>
  <cp:revision>22</cp:revision>
  <cp:lastPrinted>2016-01-27T08:18:00Z</cp:lastPrinted>
  <dcterms:created xsi:type="dcterms:W3CDTF">2018-04-28T07:47:00Z</dcterms:created>
  <dcterms:modified xsi:type="dcterms:W3CDTF">2018-04-28T14:10:00Z</dcterms:modified>
</cp:coreProperties>
</file>