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3D" w:rsidRPr="007C50AF" w:rsidRDefault="007C50AF" w:rsidP="00FA3D6A">
      <w:pPr>
        <w:ind w:right="283"/>
        <w:jc w:val="center"/>
        <w:rPr>
          <w:b/>
          <w:sz w:val="28"/>
          <w:szCs w:val="28"/>
        </w:rPr>
      </w:pPr>
      <w:bookmarkStart w:id="0" w:name="_GoBack"/>
      <w:r w:rsidRPr="007C50AF">
        <w:rPr>
          <w:b/>
          <w:bCs/>
          <w:sz w:val="28"/>
          <w:szCs w:val="28"/>
        </w:rPr>
        <w:t>План мероприятий по празднованию в 2018 году 200-летия со дня рождения И.С. Тургенева</w:t>
      </w:r>
    </w:p>
    <w:tbl>
      <w:tblPr>
        <w:tblpPr w:leftFromText="180" w:rightFromText="180" w:vertAnchor="page" w:horzAnchor="margin" w:tblpXSpec="center" w:tblpY="15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850"/>
        <w:gridCol w:w="3922"/>
        <w:gridCol w:w="2971"/>
        <w:gridCol w:w="3532"/>
      </w:tblGrid>
      <w:tr w:rsidR="00874E3D" w:rsidRPr="0049060F" w:rsidTr="00970D36">
        <w:tc>
          <w:tcPr>
            <w:tcW w:w="511" w:type="dxa"/>
            <w:shd w:val="clear" w:color="auto" w:fill="auto"/>
          </w:tcPr>
          <w:bookmarkEnd w:id="0"/>
          <w:p w:rsidR="00874E3D" w:rsidRPr="00874E3D" w:rsidRDefault="00874E3D" w:rsidP="007C50A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74E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850" w:type="dxa"/>
            <w:shd w:val="clear" w:color="auto" w:fill="auto"/>
          </w:tcPr>
          <w:p w:rsidR="00874E3D" w:rsidRPr="00874E3D" w:rsidRDefault="00874E3D" w:rsidP="007C50AF">
            <w:pPr>
              <w:ind w:right="283"/>
              <w:jc w:val="both"/>
              <w:rPr>
                <w:b/>
                <w:sz w:val="24"/>
                <w:szCs w:val="24"/>
              </w:rPr>
            </w:pPr>
            <w:r w:rsidRPr="00874E3D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22" w:type="dxa"/>
            <w:shd w:val="clear" w:color="auto" w:fill="auto"/>
          </w:tcPr>
          <w:p w:rsidR="00874E3D" w:rsidRPr="00874E3D" w:rsidRDefault="00874E3D" w:rsidP="007C50AF">
            <w:pPr>
              <w:ind w:right="34"/>
              <w:jc w:val="center"/>
              <w:rPr>
                <w:b/>
                <w:sz w:val="24"/>
                <w:szCs w:val="24"/>
              </w:rPr>
            </w:pPr>
            <w:r w:rsidRPr="00874E3D">
              <w:rPr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2971" w:type="dxa"/>
            <w:shd w:val="clear" w:color="auto" w:fill="auto"/>
          </w:tcPr>
          <w:p w:rsidR="00874E3D" w:rsidRPr="00874E3D" w:rsidRDefault="00874E3D" w:rsidP="007C50AF">
            <w:pPr>
              <w:ind w:right="283"/>
              <w:jc w:val="center"/>
              <w:rPr>
                <w:b/>
                <w:sz w:val="24"/>
                <w:szCs w:val="24"/>
              </w:rPr>
            </w:pPr>
            <w:r w:rsidRPr="00874E3D">
              <w:rPr>
                <w:b/>
                <w:sz w:val="24"/>
                <w:szCs w:val="24"/>
              </w:rPr>
              <w:t>Ответственный исполнитель (в рамках ГБУК)</w:t>
            </w:r>
          </w:p>
        </w:tc>
        <w:tc>
          <w:tcPr>
            <w:tcW w:w="3532" w:type="dxa"/>
            <w:shd w:val="clear" w:color="auto" w:fill="auto"/>
          </w:tcPr>
          <w:p w:rsidR="00874E3D" w:rsidRPr="00874E3D" w:rsidRDefault="00874E3D" w:rsidP="007C50AF">
            <w:pPr>
              <w:jc w:val="center"/>
              <w:rPr>
                <w:b/>
                <w:sz w:val="24"/>
                <w:szCs w:val="24"/>
              </w:rPr>
            </w:pPr>
            <w:r w:rsidRPr="00874E3D">
              <w:rPr>
                <w:b/>
                <w:sz w:val="24"/>
                <w:szCs w:val="24"/>
              </w:rPr>
              <w:t>Ожидаемый результат</w:t>
            </w:r>
          </w:p>
        </w:tc>
      </w:tr>
      <w:tr w:rsidR="00DC2E78" w:rsidRPr="0049060F" w:rsidTr="00970D36">
        <w:tc>
          <w:tcPr>
            <w:tcW w:w="511" w:type="dxa"/>
            <w:shd w:val="clear" w:color="auto" w:fill="auto"/>
          </w:tcPr>
          <w:p w:rsidR="00DC2E78" w:rsidRPr="00874E3D" w:rsidRDefault="00970D36" w:rsidP="00DC2E78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49060F">
              <w:rPr>
                <w:sz w:val="24"/>
                <w:szCs w:val="24"/>
              </w:rPr>
              <w:t>1</w:t>
            </w:r>
          </w:p>
        </w:tc>
        <w:tc>
          <w:tcPr>
            <w:tcW w:w="3850" w:type="dxa"/>
            <w:shd w:val="clear" w:color="auto" w:fill="auto"/>
          </w:tcPr>
          <w:p w:rsidR="00DC2E78" w:rsidRPr="00C91B1F" w:rsidRDefault="00DC2E78" w:rsidP="00DC2E78">
            <w:pPr>
              <w:jc w:val="both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Передвижная выставка, посвященная 200-летию И.С. Тургенева.</w:t>
            </w:r>
          </w:p>
        </w:tc>
        <w:tc>
          <w:tcPr>
            <w:tcW w:w="3922" w:type="dxa"/>
            <w:shd w:val="clear" w:color="auto" w:fill="auto"/>
          </w:tcPr>
          <w:p w:rsidR="00DC2E78" w:rsidRDefault="00DC2E78" w:rsidP="00DC2E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91B1F">
              <w:rPr>
                <w:sz w:val="24"/>
                <w:szCs w:val="24"/>
              </w:rPr>
              <w:t>ентябрь</w:t>
            </w:r>
            <w:r>
              <w:rPr>
                <w:sz w:val="24"/>
                <w:szCs w:val="24"/>
              </w:rPr>
              <w:t xml:space="preserve"> </w:t>
            </w:r>
            <w:r w:rsidRPr="00C91B1F">
              <w:rPr>
                <w:sz w:val="24"/>
                <w:szCs w:val="24"/>
              </w:rPr>
              <w:t xml:space="preserve">- декабрь </w:t>
            </w:r>
          </w:p>
          <w:p w:rsidR="00DC2E78" w:rsidRPr="00C91B1F" w:rsidRDefault="00DC2E78" w:rsidP="00DC2E78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 в 5 МО ВО</w:t>
            </w:r>
            <w:r>
              <w:rPr>
                <w:sz w:val="24"/>
                <w:szCs w:val="24"/>
              </w:rPr>
              <w:t>С и 6 муниципальных библиотеках</w:t>
            </w:r>
          </w:p>
        </w:tc>
        <w:tc>
          <w:tcPr>
            <w:tcW w:w="2971" w:type="dxa"/>
            <w:shd w:val="clear" w:color="auto" w:fill="auto"/>
          </w:tcPr>
          <w:p w:rsidR="00DC2E78" w:rsidRDefault="00DC2E78" w:rsidP="00DC2E78">
            <w:pPr>
              <w:jc w:val="both"/>
            </w:pPr>
            <w:r w:rsidRPr="00BE631C">
              <w:rPr>
                <w:sz w:val="24"/>
                <w:szCs w:val="24"/>
              </w:rPr>
              <w:t>ГБУК ТОСБС им. М.И. Суворова</w:t>
            </w:r>
          </w:p>
        </w:tc>
        <w:tc>
          <w:tcPr>
            <w:tcW w:w="3532" w:type="dxa"/>
            <w:shd w:val="clear" w:color="auto" w:fill="auto"/>
          </w:tcPr>
          <w:p w:rsidR="00DC2E78" w:rsidRPr="00C91B1F" w:rsidRDefault="00DC2E78" w:rsidP="00DC2E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91B1F">
              <w:rPr>
                <w:sz w:val="24"/>
                <w:szCs w:val="24"/>
              </w:rPr>
              <w:t>величение книговыдачи произведений Тургенева и произвед</w:t>
            </w:r>
            <w:r>
              <w:rPr>
                <w:sz w:val="24"/>
                <w:szCs w:val="24"/>
              </w:rPr>
              <w:t>ений о нем в различных форматах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49060F">
              <w:rPr>
                <w:sz w:val="24"/>
                <w:szCs w:val="24"/>
              </w:rPr>
              <w:t>2</w:t>
            </w:r>
          </w:p>
        </w:tc>
        <w:tc>
          <w:tcPr>
            <w:tcW w:w="3850" w:type="dxa"/>
            <w:shd w:val="clear" w:color="auto" w:fill="auto"/>
          </w:tcPr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AA07B5">
              <w:rPr>
                <w:bCs/>
                <w:sz w:val="24"/>
                <w:szCs w:val="24"/>
              </w:rPr>
              <w:t>Конкурс сочинений по творчеству И.С. Тургенева</w:t>
            </w:r>
          </w:p>
        </w:tc>
        <w:tc>
          <w:tcPr>
            <w:tcW w:w="3922" w:type="dxa"/>
            <w:shd w:val="clear" w:color="auto" w:fill="auto"/>
          </w:tcPr>
          <w:p w:rsidR="00970D36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AA07B5">
              <w:rPr>
                <w:bCs/>
                <w:sz w:val="24"/>
                <w:szCs w:val="24"/>
              </w:rPr>
              <w:t xml:space="preserve">ентябрь </w:t>
            </w:r>
          </w:p>
          <w:p w:rsidR="00970D36" w:rsidRPr="00AA07B5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колледж</w:t>
            </w:r>
          </w:p>
          <w:p w:rsidR="00970D36" w:rsidRPr="00AA07B5" w:rsidRDefault="00970D36" w:rsidP="00970D36">
            <w:pPr>
              <w:jc w:val="both"/>
              <w:rPr>
                <w:sz w:val="24"/>
                <w:szCs w:val="24"/>
              </w:rPr>
            </w:pPr>
          </w:p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971" w:type="dxa"/>
            <w:shd w:val="clear" w:color="auto" w:fill="auto"/>
          </w:tcPr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AA07B5">
              <w:rPr>
                <w:sz w:val="24"/>
                <w:szCs w:val="24"/>
              </w:rPr>
              <w:t xml:space="preserve">ГБОУ СПО ТО </w:t>
            </w:r>
            <w:r w:rsidRPr="00AA07B5">
              <w:rPr>
                <w:sz w:val="24"/>
                <w:szCs w:val="24"/>
              </w:rPr>
              <w:br/>
              <w:t xml:space="preserve">«Тверской колледж культуры </w:t>
            </w:r>
            <w:r w:rsidRPr="00AA07B5">
              <w:rPr>
                <w:sz w:val="24"/>
                <w:szCs w:val="24"/>
              </w:rPr>
              <w:br/>
              <w:t xml:space="preserve">имени Н.А. </w:t>
            </w:r>
            <w:proofErr w:type="spellStart"/>
            <w:r w:rsidRPr="00AA07B5">
              <w:rPr>
                <w:sz w:val="24"/>
                <w:szCs w:val="24"/>
              </w:rPr>
              <w:t>Львова»</w:t>
            </w:r>
            <w:proofErr w:type="spellEnd"/>
          </w:p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532" w:type="dxa"/>
            <w:shd w:val="clear" w:color="auto" w:fill="auto"/>
          </w:tcPr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AA07B5">
              <w:rPr>
                <w:bCs/>
                <w:sz w:val="24"/>
                <w:szCs w:val="24"/>
              </w:rPr>
              <w:t>Возможность глубже проанализировать творчество И.С. Тургенева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50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Показ фильма </w:t>
            </w:r>
            <w:proofErr w:type="gramStart"/>
            <w:r w:rsidRPr="00C91B1F">
              <w:rPr>
                <w:sz w:val="24"/>
                <w:szCs w:val="24"/>
              </w:rPr>
              <w:t>на</w:t>
            </w:r>
            <w:proofErr w:type="gramEnd"/>
            <w:r w:rsidRPr="00C91B1F">
              <w:rPr>
                <w:sz w:val="24"/>
                <w:szCs w:val="24"/>
              </w:rPr>
              <w:t xml:space="preserve">  </w:t>
            </w:r>
            <w:proofErr w:type="gramStart"/>
            <w:r w:rsidRPr="00C91B1F">
              <w:rPr>
                <w:sz w:val="24"/>
                <w:szCs w:val="24"/>
              </w:rPr>
              <w:t>произведениям</w:t>
            </w:r>
            <w:proofErr w:type="gramEnd"/>
            <w:r w:rsidRPr="00C91B1F">
              <w:rPr>
                <w:sz w:val="24"/>
                <w:szCs w:val="24"/>
              </w:rPr>
              <w:t xml:space="preserve"> И.С. Тургенева ч </w:t>
            </w:r>
            <w:proofErr w:type="spellStart"/>
            <w:r w:rsidRPr="00C91B1F">
              <w:rPr>
                <w:sz w:val="24"/>
                <w:szCs w:val="24"/>
              </w:rPr>
              <w:t>тифлокомментариями</w:t>
            </w:r>
            <w:proofErr w:type="spellEnd"/>
          </w:p>
        </w:tc>
        <w:tc>
          <w:tcPr>
            <w:tcW w:w="3922" w:type="dxa"/>
            <w:shd w:val="clear" w:color="auto" w:fill="auto"/>
          </w:tcPr>
          <w:p w:rsidR="00970D36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сентябрь – декабрь </w:t>
            </w:r>
          </w:p>
          <w:p w:rsidR="00970D36" w:rsidRPr="00C91B1F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Читальный зал ТОСБС им. </w:t>
            </w:r>
            <w:r>
              <w:rPr>
                <w:sz w:val="24"/>
                <w:szCs w:val="24"/>
              </w:rPr>
              <w:br/>
            </w:r>
            <w:r w:rsidRPr="00C91B1F">
              <w:rPr>
                <w:sz w:val="24"/>
                <w:szCs w:val="24"/>
              </w:rPr>
              <w:t>М.И. Суворов</w:t>
            </w:r>
            <w:r>
              <w:rPr>
                <w:sz w:val="24"/>
                <w:szCs w:val="24"/>
              </w:rPr>
              <w:t>а и в 5 МО ВОС Тверской области</w:t>
            </w:r>
          </w:p>
        </w:tc>
        <w:tc>
          <w:tcPr>
            <w:tcW w:w="2971" w:type="dxa"/>
            <w:shd w:val="clear" w:color="auto" w:fill="auto"/>
          </w:tcPr>
          <w:p w:rsidR="00970D36" w:rsidRDefault="00970D36" w:rsidP="00970D36">
            <w:pPr>
              <w:jc w:val="both"/>
            </w:pPr>
            <w:r>
              <w:rPr>
                <w:sz w:val="24"/>
                <w:szCs w:val="24"/>
              </w:rPr>
              <w:t xml:space="preserve">ГБУК </w:t>
            </w:r>
            <w:r w:rsidRPr="00A3126E">
              <w:rPr>
                <w:sz w:val="24"/>
                <w:szCs w:val="24"/>
              </w:rPr>
              <w:t>ТОСБС им. М.И. Суворова</w:t>
            </w:r>
          </w:p>
        </w:tc>
        <w:tc>
          <w:tcPr>
            <w:tcW w:w="3532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Показ фильмов посетят 30 человек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50" w:type="dxa"/>
            <w:shd w:val="clear" w:color="auto" w:fill="auto"/>
          </w:tcPr>
          <w:p w:rsidR="00970D36" w:rsidRPr="00AA07B5" w:rsidRDefault="00970D36" w:rsidP="00970D36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AA07B5">
              <w:rPr>
                <w:sz w:val="24"/>
                <w:szCs w:val="24"/>
              </w:rPr>
              <w:t xml:space="preserve">Статья в газете колледжа культуры «Творческий компас» </w:t>
            </w:r>
          </w:p>
        </w:tc>
        <w:tc>
          <w:tcPr>
            <w:tcW w:w="3922" w:type="dxa"/>
            <w:shd w:val="clear" w:color="auto" w:fill="auto"/>
          </w:tcPr>
          <w:p w:rsidR="00970D36" w:rsidRPr="00AA07B5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AA07B5">
              <w:rPr>
                <w:bCs/>
                <w:sz w:val="24"/>
                <w:szCs w:val="24"/>
              </w:rPr>
              <w:t xml:space="preserve">ктябрь  </w:t>
            </w:r>
          </w:p>
          <w:p w:rsidR="00970D36" w:rsidRPr="00AA07B5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 w:rsidRPr="00AA07B5">
              <w:rPr>
                <w:sz w:val="24"/>
                <w:szCs w:val="24"/>
              </w:rPr>
              <w:t xml:space="preserve">колледж </w:t>
            </w:r>
          </w:p>
        </w:tc>
        <w:tc>
          <w:tcPr>
            <w:tcW w:w="2971" w:type="dxa"/>
            <w:shd w:val="clear" w:color="auto" w:fill="auto"/>
          </w:tcPr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665A8B">
              <w:rPr>
                <w:bCs/>
                <w:sz w:val="24"/>
                <w:szCs w:val="24"/>
              </w:rPr>
              <w:t xml:space="preserve">ГБОУ СПО ТО </w:t>
            </w:r>
            <w:r w:rsidRPr="00665A8B">
              <w:rPr>
                <w:bCs/>
                <w:sz w:val="24"/>
                <w:szCs w:val="24"/>
              </w:rPr>
              <w:br/>
              <w:t xml:space="preserve">«Тверской колледж культуры </w:t>
            </w:r>
            <w:r w:rsidRPr="00665A8B">
              <w:rPr>
                <w:bCs/>
                <w:sz w:val="24"/>
                <w:szCs w:val="24"/>
              </w:rPr>
              <w:br/>
              <w:t>имени Н.А. Львова»</w:t>
            </w:r>
          </w:p>
        </w:tc>
        <w:tc>
          <w:tcPr>
            <w:tcW w:w="3532" w:type="dxa"/>
            <w:shd w:val="clear" w:color="auto" w:fill="auto"/>
          </w:tcPr>
          <w:p w:rsidR="00970D36" w:rsidRPr="00AA07B5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AA07B5">
              <w:rPr>
                <w:bCs/>
                <w:sz w:val="24"/>
                <w:szCs w:val="24"/>
              </w:rPr>
              <w:t xml:space="preserve">Популяризация творчества </w:t>
            </w:r>
            <w:r>
              <w:rPr>
                <w:bCs/>
                <w:sz w:val="24"/>
                <w:szCs w:val="24"/>
              </w:rPr>
              <w:br/>
            </w:r>
            <w:r w:rsidRPr="00AA07B5">
              <w:rPr>
                <w:bCs/>
                <w:sz w:val="24"/>
                <w:szCs w:val="24"/>
              </w:rPr>
              <w:t>И.С. Тургенева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50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Информация о Тургеневе на информационном табло.</w:t>
            </w:r>
          </w:p>
        </w:tc>
        <w:tc>
          <w:tcPr>
            <w:tcW w:w="3922" w:type="dxa"/>
            <w:shd w:val="clear" w:color="auto" w:fill="auto"/>
          </w:tcPr>
          <w:p w:rsidR="00970D36" w:rsidRPr="00C91B1F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октябрь</w:t>
            </w:r>
          </w:p>
          <w:p w:rsidR="00970D36" w:rsidRPr="00C91B1F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холл ТОСБС им. М.И. Суворова</w:t>
            </w:r>
          </w:p>
        </w:tc>
        <w:tc>
          <w:tcPr>
            <w:tcW w:w="2971" w:type="dxa"/>
            <w:shd w:val="clear" w:color="auto" w:fill="auto"/>
          </w:tcPr>
          <w:p w:rsidR="00970D36" w:rsidRDefault="00970D36" w:rsidP="00970D36">
            <w:pPr>
              <w:jc w:val="both"/>
            </w:pPr>
            <w:r w:rsidRPr="00BE631C">
              <w:rPr>
                <w:sz w:val="24"/>
                <w:szCs w:val="24"/>
              </w:rPr>
              <w:t>ГБУК ТОСБС им. М.И. Суворова</w:t>
            </w:r>
          </w:p>
        </w:tc>
        <w:tc>
          <w:tcPr>
            <w:tcW w:w="3532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91B1F">
              <w:rPr>
                <w:sz w:val="24"/>
                <w:szCs w:val="24"/>
              </w:rPr>
              <w:t>знакомление посетителей би</w:t>
            </w:r>
            <w:r>
              <w:rPr>
                <w:sz w:val="24"/>
                <w:szCs w:val="24"/>
              </w:rPr>
              <w:t>блиотеки с биографией Тургенева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50" w:type="dxa"/>
            <w:shd w:val="clear" w:color="auto" w:fill="auto"/>
          </w:tcPr>
          <w:p w:rsidR="00970D36" w:rsidRPr="00B6519D" w:rsidRDefault="00970D36" w:rsidP="00970D36">
            <w:pPr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«Иллюстрации к произведениям И.С. Тургенева» - виртуальная выставка из собрания Тверской областной картинной галереи</w:t>
            </w:r>
          </w:p>
        </w:tc>
        <w:tc>
          <w:tcPr>
            <w:tcW w:w="3922" w:type="dxa"/>
            <w:shd w:val="clear" w:color="auto" w:fill="auto"/>
          </w:tcPr>
          <w:p w:rsidR="00970D36" w:rsidRPr="00B6519D" w:rsidRDefault="00970D36" w:rsidP="00970D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– ноябрь</w:t>
            </w:r>
            <w:r w:rsidRPr="00B6519D">
              <w:rPr>
                <w:sz w:val="24"/>
                <w:szCs w:val="24"/>
              </w:rPr>
              <w:t>,</w:t>
            </w:r>
          </w:p>
          <w:p w:rsidR="00970D36" w:rsidRPr="00B6519D" w:rsidRDefault="00970D36" w:rsidP="00970D36">
            <w:pPr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сайт картинной галереи</w:t>
            </w:r>
          </w:p>
          <w:p w:rsidR="00970D36" w:rsidRPr="00B6519D" w:rsidRDefault="00970D36" w:rsidP="00970D36">
            <w:pPr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http://gallery.tver.ru/exhibitions/showroom/</w:t>
            </w:r>
          </w:p>
        </w:tc>
        <w:tc>
          <w:tcPr>
            <w:tcW w:w="2971" w:type="dxa"/>
            <w:shd w:val="clear" w:color="auto" w:fill="auto"/>
          </w:tcPr>
          <w:p w:rsidR="00970D36" w:rsidRPr="00B6519D" w:rsidRDefault="00970D36" w:rsidP="00970D36">
            <w:pPr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 xml:space="preserve">ГБУК ТО «Тверская областная картинная галерея» </w:t>
            </w:r>
            <w:r w:rsidRPr="00B6519D">
              <w:rPr>
                <w:sz w:val="24"/>
                <w:szCs w:val="24"/>
              </w:rPr>
              <w:br/>
              <w:t>Выставочный отдел</w:t>
            </w:r>
          </w:p>
        </w:tc>
        <w:tc>
          <w:tcPr>
            <w:tcW w:w="3532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Расширение доступа к коллекции Тверской областной картинной галереи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50" w:type="dxa"/>
            <w:shd w:val="clear" w:color="auto" w:fill="auto"/>
          </w:tcPr>
          <w:p w:rsidR="00970D36" w:rsidRPr="0026115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6115D">
              <w:rPr>
                <w:bCs/>
                <w:sz w:val="24"/>
                <w:szCs w:val="24"/>
              </w:rPr>
              <w:t>Книжно</w:t>
            </w:r>
            <w:proofErr w:type="spellEnd"/>
            <w:r w:rsidRPr="0026115D">
              <w:rPr>
                <w:bCs/>
                <w:sz w:val="24"/>
                <w:szCs w:val="24"/>
              </w:rPr>
              <w:t>-иллюстративная выставка «Певец любви и красоты»</w:t>
            </w:r>
          </w:p>
        </w:tc>
        <w:tc>
          <w:tcPr>
            <w:tcW w:w="3922" w:type="dxa"/>
            <w:shd w:val="clear" w:color="auto" w:fill="auto"/>
          </w:tcPr>
          <w:p w:rsidR="00970D36" w:rsidRPr="0026115D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октябрь </w:t>
            </w:r>
          </w:p>
          <w:p w:rsidR="00970D36" w:rsidRPr="0026115D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 w:rsidRPr="0026115D">
              <w:rPr>
                <w:bCs/>
                <w:sz w:val="24"/>
                <w:szCs w:val="24"/>
              </w:rPr>
              <w:t>ГБУК ТОУНБ им. А.М. Горького</w:t>
            </w:r>
          </w:p>
        </w:tc>
        <w:tc>
          <w:tcPr>
            <w:tcW w:w="2971" w:type="dxa"/>
            <w:shd w:val="clear" w:color="auto" w:fill="auto"/>
          </w:tcPr>
          <w:p w:rsidR="00970D36" w:rsidRPr="0026115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26115D">
              <w:rPr>
                <w:bCs/>
                <w:sz w:val="24"/>
                <w:szCs w:val="24"/>
              </w:rPr>
              <w:t xml:space="preserve">ГБУК ТОУНБ им. </w:t>
            </w:r>
            <w:r>
              <w:rPr>
                <w:bCs/>
                <w:sz w:val="24"/>
                <w:szCs w:val="24"/>
              </w:rPr>
              <w:br/>
            </w:r>
            <w:r w:rsidRPr="0026115D">
              <w:rPr>
                <w:bCs/>
                <w:sz w:val="24"/>
                <w:szCs w:val="24"/>
              </w:rPr>
              <w:t>А.М. Горького</w:t>
            </w:r>
          </w:p>
        </w:tc>
        <w:tc>
          <w:tcPr>
            <w:tcW w:w="3532" w:type="dxa"/>
            <w:shd w:val="clear" w:color="auto" w:fill="auto"/>
          </w:tcPr>
          <w:p w:rsidR="00970D36" w:rsidRPr="0026115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26115D">
              <w:rPr>
                <w:bCs/>
                <w:sz w:val="24"/>
                <w:szCs w:val="24"/>
              </w:rPr>
              <w:t>Знакомство и углубление знаний о творчестве великого писателя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50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proofErr w:type="spellStart"/>
            <w:r w:rsidRPr="00C91B1F">
              <w:rPr>
                <w:sz w:val="24"/>
                <w:szCs w:val="24"/>
              </w:rPr>
              <w:t>Книжно</w:t>
            </w:r>
            <w:proofErr w:type="spellEnd"/>
            <w:r w:rsidRPr="00C91B1F">
              <w:rPr>
                <w:sz w:val="24"/>
                <w:szCs w:val="24"/>
              </w:rPr>
              <w:t>-иллюстративная выставка «Певец русской души и природы»</w:t>
            </w:r>
          </w:p>
        </w:tc>
        <w:tc>
          <w:tcPr>
            <w:tcW w:w="3922" w:type="dxa"/>
            <w:shd w:val="clear" w:color="auto" w:fill="auto"/>
          </w:tcPr>
          <w:p w:rsidR="00970D36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октябрь </w:t>
            </w:r>
          </w:p>
          <w:p w:rsidR="00970D36" w:rsidRPr="00C91B1F" w:rsidRDefault="00970D36" w:rsidP="00970D36">
            <w:pPr>
              <w:jc w:val="center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 xml:space="preserve">Читальный зал ТОСБС им. </w:t>
            </w:r>
            <w:r>
              <w:rPr>
                <w:sz w:val="24"/>
                <w:szCs w:val="24"/>
              </w:rPr>
              <w:br/>
            </w:r>
            <w:r w:rsidRPr="00C91B1F">
              <w:rPr>
                <w:sz w:val="24"/>
                <w:szCs w:val="24"/>
              </w:rPr>
              <w:lastRenderedPageBreak/>
              <w:t>М.И. Суворова</w:t>
            </w:r>
          </w:p>
        </w:tc>
        <w:tc>
          <w:tcPr>
            <w:tcW w:w="2971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 w:rsidRPr="00672AB6">
              <w:rPr>
                <w:sz w:val="24"/>
                <w:szCs w:val="24"/>
              </w:rPr>
              <w:lastRenderedPageBreak/>
              <w:t>ГБУК ТОСБС им. М.И. Суворова</w:t>
            </w:r>
          </w:p>
        </w:tc>
        <w:tc>
          <w:tcPr>
            <w:tcW w:w="3532" w:type="dxa"/>
            <w:shd w:val="clear" w:color="auto" w:fill="auto"/>
          </w:tcPr>
          <w:p w:rsidR="00970D36" w:rsidRPr="00C91B1F" w:rsidRDefault="00970D36" w:rsidP="00970D36">
            <w:pPr>
              <w:jc w:val="both"/>
              <w:rPr>
                <w:sz w:val="24"/>
                <w:szCs w:val="24"/>
              </w:rPr>
            </w:pPr>
            <w:r w:rsidRPr="00C91B1F">
              <w:rPr>
                <w:sz w:val="24"/>
                <w:szCs w:val="24"/>
              </w:rPr>
              <w:t>Увеличение книг И.С. Тургенева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850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B6519D">
              <w:rPr>
                <w:bCs/>
                <w:sz w:val="24"/>
                <w:szCs w:val="24"/>
              </w:rPr>
              <w:t xml:space="preserve">Передвижная выставка к 200-летию со дня рождения </w:t>
            </w:r>
            <w:proofErr w:type="spellStart"/>
            <w:r w:rsidRPr="00B6519D">
              <w:rPr>
                <w:bCs/>
                <w:sz w:val="24"/>
                <w:szCs w:val="24"/>
              </w:rPr>
              <w:t>И.С.Тургенева</w:t>
            </w:r>
            <w:proofErr w:type="spellEnd"/>
          </w:p>
        </w:tc>
        <w:tc>
          <w:tcPr>
            <w:tcW w:w="3922" w:type="dxa"/>
            <w:shd w:val="clear" w:color="auto" w:fill="auto"/>
          </w:tcPr>
          <w:p w:rsidR="00970D36" w:rsidRPr="00B6519D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B6519D">
              <w:rPr>
                <w:bCs/>
                <w:sz w:val="24"/>
                <w:szCs w:val="24"/>
              </w:rPr>
              <w:t>узей М.Е.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6519D">
              <w:rPr>
                <w:bCs/>
                <w:sz w:val="24"/>
                <w:szCs w:val="24"/>
              </w:rPr>
              <w:t>Салтыкова-Щедрина</w:t>
            </w:r>
          </w:p>
        </w:tc>
        <w:tc>
          <w:tcPr>
            <w:tcW w:w="2971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ГБУК ТО «Тверской государственный объединенный музей»</w:t>
            </w:r>
          </w:p>
        </w:tc>
        <w:tc>
          <w:tcPr>
            <w:tcW w:w="3532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B6519D">
              <w:rPr>
                <w:bCs/>
                <w:sz w:val="24"/>
                <w:szCs w:val="24"/>
              </w:rPr>
              <w:t>Повышение интеллектуального уровня посетителей, расширение их кругозора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50" w:type="dxa"/>
            <w:shd w:val="clear" w:color="auto" w:fill="auto"/>
          </w:tcPr>
          <w:p w:rsidR="00970D36" w:rsidRPr="00716912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716912">
              <w:rPr>
                <w:b/>
                <w:bCs/>
                <w:sz w:val="24"/>
                <w:szCs w:val="24"/>
              </w:rPr>
              <w:t>«</w:t>
            </w:r>
            <w:r w:rsidRPr="009107AE">
              <w:rPr>
                <w:bCs/>
                <w:sz w:val="24"/>
                <w:szCs w:val="24"/>
              </w:rPr>
              <w:t xml:space="preserve">Переходящее и вечное» - рекомендательный указатель литературы для учащихся старшего школьного возраста к 200-летию со дня рождения русского писателя </w:t>
            </w:r>
            <w:r>
              <w:rPr>
                <w:bCs/>
                <w:sz w:val="24"/>
                <w:szCs w:val="24"/>
              </w:rPr>
              <w:br/>
            </w:r>
            <w:r w:rsidRPr="009107AE">
              <w:rPr>
                <w:bCs/>
                <w:sz w:val="24"/>
                <w:szCs w:val="24"/>
              </w:rPr>
              <w:t>И.С. Тургенева</w:t>
            </w:r>
          </w:p>
        </w:tc>
        <w:tc>
          <w:tcPr>
            <w:tcW w:w="3922" w:type="dxa"/>
            <w:shd w:val="clear" w:color="auto" w:fill="auto"/>
          </w:tcPr>
          <w:p w:rsidR="00970D36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 ноября </w:t>
            </w:r>
          </w:p>
          <w:p w:rsidR="00970D36" w:rsidRPr="00716912" w:rsidRDefault="00970D36" w:rsidP="00970D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ГБУК ТОЦДСЧ им. А.С. Пушкина</w:t>
            </w:r>
          </w:p>
        </w:tc>
        <w:tc>
          <w:tcPr>
            <w:tcW w:w="2971" w:type="dxa"/>
            <w:shd w:val="clear" w:color="auto" w:fill="auto"/>
          </w:tcPr>
          <w:p w:rsidR="00970D36" w:rsidRPr="00716912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 w:rsidRPr="00365C24">
              <w:rPr>
                <w:bCs/>
                <w:sz w:val="24"/>
                <w:szCs w:val="24"/>
              </w:rPr>
              <w:t>ГБУК ТОЦДСЧ им.</w:t>
            </w:r>
            <w:r>
              <w:rPr>
                <w:bCs/>
                <w:sz w:val="24"/>
                <w:szCs w:val="24"/>
              </w:rPr>
              <w:br/>
            </w:r>
            <w:r w:rsidRPr="00365C24">
              <w:rPr>
                <w:bCs/>
                <w:sz w:val="24"/>
                <w:szCs w:val="24"/>
              </w:rPr>
              <w:t xml:space="preserve"> А.С. Пушкина</w:t>
            </w:r>
          </w:p>
        </w:tc>
        <w:tc>
          <w:tcPr>
            <w:tcW w:w="3532" w:type="dxa"/>
            <w:shd w:val="clear" w:color="auto" w:fill="auto"/>
          </w:tcPr>
          <w:p w:rsidR="00970D36" w:rsidRPr="00716912" w:rsidRDefault="00970D36" w:rsidP="00970D3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Знакомство с биографией и творчеством русского писателя. Привитие литературного вкуса 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50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Показ фильма по произведению Тургенева «Ася»</w:t>
            </w:r>
          </w:p>
        </w:tc>
        <w:tc>
          <w:tcPr>
            <w:tcW w:w="3922" w:type="dxa"/>
            <w:shd w:val="clear" w:color="auto" w:fill="auto"/>
          </w:tcPr>
          <w:p w:rsidR="00970D36" w:rsidRPr="00B6519D" w:rsidRDefault="00970D36" w:rsidP="00970D36">
            <w:pPr>
              <w:ind w:right="283"/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в течение года по заявкам заказчика</w:t>
            </w:r>
          </w:p>
        </w:tc>
        <w:tc>
          <w:tcPr>
            <w:tcW w:w="2971" w:type="dxa"/>
            <w:shd w:val="clear" w:color="auto" w:fill="auto"/>
          </w:tcPr>
          <w:p w:rsidR="00970D36" w:rsidRPr="00B6519D" w:rsidRDefault="00970D36" w:rsidP="00970D36">
            <w:pPr>
              <w:ind w:right="283"/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ГБУК «</w:t>
            </w:r>
            <w:proofErr w:type="spellStart"/>
            <w:r w:rsidRPr="00B6519D">
              <w:rPr>
                <w:sz w:val="24"/>
                <w:szCs w:val="24"/>
              </w:rPr>
              <w:t>Тверьгосфильмофонд</w:t>
            </w:r>
            <w:proofErr w:type="spellEnd"/>
            <w:r w:rsidRPr="00B6519D">
              <w:rPr>
                <w:sz w:val="24"/>
                <w:szCs w:val="24"/>
              </w:rPr>
              <w:t>»</w:t>
            </w:r>
          </w:p>
        </w:tc>
        <w:tc>
          <w:tcPr>
            <w:tcW w:w="3532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519D">
              <w:rPr>
                <w:sz w:val="24"/>
                <w:szCs w:val="24"/>
              </w:rPr>
              <w:t>знакомление с произведениями И.С. Тургенева</w:t>
            </w:r>
          </w:p>
        </w:tc>
      </w:tr>
      <w:tr w:rsidR="00970D36" w:rsidRPr="0049060F" w:rsidTr="00970D36">
        <w:tc>
          <w:tcPr>
            <w:tcW w:w="511" w:type="dxa"/>
            <w:shd w:val="clear" w:color="auto" w:fill="auto"/>
          </w:tcPr>
          <w:p w:rsidR="00970D36" w:rsidRPr="0049060F" w:rsidRDefault="00970D36" w:rsidP="00970D3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50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 xml:space="preserve">Показ фильма по произведению Тургенева «Ася»  для читателей библиотеки </w:t>
            </w:r>
            <w:r w:rsidRPr="00B6519D">
              <w:rPr>
                <w:sz w:val="24"/>
                <w:szCs w:val="24"/>
              </w:rPr>
              <w:br/>
              <w:t>с. Никольское</w:t>
            </w:r>
          </w:p>
        </w:tc>
        <w:tc>
          <w:tcPr>
            <w:tcW w:w="3922" w:type="dxa"/>
            <w:shd w:val="clear" w:color="auto" w:fill="auto"/>
          </w:tcPr>
          <w:p w:rsidR="00970D36" w:rsidRPr="00B6519D" w:rsidRDefault="00970D36" w:rsidP="00970D36">
            <w:pPr>
              <w:ind w:right="283"/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 xml:space="preserve">библиотека </w:t>
            </w:r>
            <w:r w:rsidRPr="00B6519D">
              <w:rPr>
                <w:sz w:val="24"/>
                <w:szCs w:val="24"/>
              </w:rPr>
              <w:br/>
              <w:t>с. Никольское Калининский район</w:t>
            </w:r>
          </w:p>
        </w:tc>
        <w:tc>
          <w:tcPr>
            <w:tcW w:w="2971" w:type="dxa"/>
            <w:shd w:val="clear" w:color="auto" w:fill="auto"/>
          </w:tcPr>
          <w:p w:rsidR="00970D36" w:rsidRPr="00B6519D" w:rsidRDefault="00970D36" w:rsidP="00970D36">
            <w:pPr>
              <w:ind w:right="283"/>
              <w:jc w:val="center"/>
              <w:rPr>
                <w:sz w:val="24"/>
                <w:szCs w:val="24"/>
              </w:rPr>
            </w:pPr>
            <w:r w:rsidRPr="00B6519D">
              <w:rPr>
                <w:sz w:val="24"/>
                <w:szCs w:val="24"/>
              </w:rPr>
              <w:t>ГБУК «</w:t>
            </w:r>
            <w:proofErr w:type="spellStart"/>
            <w:r w:rsidRPr="00B6519D">
              <w:rPr>
                <w:sz w:val="24"/>
                <w:szCs w:val="24"/>
              </w:rPr>
              <w:t>Тверьгосфильмофонд</w:t>
            </w:r>
            <w:proofErr w:type="spellEnd"/>
            <w:r w:rsidRPr="00B6519D">
              <w:rPr>
                <w:sz w:val="24"/>
                <w:szCs w:val="24"/>
              </w:rPr>
              <w:t>»</w:t>
            </w:r>
          </w:p>
        </w:tc>
        <w:tc>
          <w:tcPr>
            <w:tcW w:w="3532" w:type="dxa"/>
            <w:shd w:val="clear" w:color="auto" w:fill="auto"/>
          </w:tcPr>
          <w:p w:rsidR="00970D36" w:rsidRPr="00B6519D" w:rsidRDefault="00970D36" w:rsidP="00970D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6519D">
              <w:rPr>
                <w:sz w:val="24"/>
                <w:szCs w:val="24"/>
              </w:rPr>
              <w:t>знакомление с произведениями И.С. Тургенева</w:t>
            </w:r>
          </w:p>
        </w:tc>
      </w:tr>
    </w:tbl>
    <w:p w:rsidR="006270BC" w:rsidRDefault="006270BC"/>
    <w:sectPr w:rsidR="006270BC" w:rsidSect="00874E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762"/>
    <w:multiLevelType w:val="hybridMultilevel"/>
    <w:tmpl w:val="1F4C2220"/>
    <w:lvl w:ilvl="0" w:tplc="A678D0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2C"/>
    <w:rsid w:val="000020C1"/>
    <w:rsid w:val="0000412A"/>
    <w:rsid w:val="00020E43"/>
    <w:rsid w:val="000248C7"/>
    <w:rsid w:val="00025A2D"/>
    <w:rsid w:val="000312A4"/>
    <w:rsid w:val="0003165F"/>
    <w:rsid w:val="0005082E"/>
    <w:rsid w:val="00064B84"/>
    <w:rsid w:val="00072026"/>
    <w:rsid w:val="00075AAF"/>
    <w:rsid w:val="00077EF1"/>
    <w:rsid w:val="000851BB"/>
    <w:rsid w:val="00085EA8"/>
    <w:rsid w:val="00086451"/>
    <w:rsid w:val="00092F22"/>
    <w:rsid w:val="000951FD"/>
    <w:rsid w:val="000A2FD5"/>
    <w:rsid w:val="000A513F"/>
    <w:rsid w:val="000B5AC6"/>
    <w:rsid w:val="000E4F09"/>
    <w:rsid w:val="000E6AFF"/>
    <w:rsid w:val="000E7356"/>
    <w:rsid w:val="000E7EA1"/>
    <w:rsid w:val="00106DD7"/>
    <w:rsid w:val="00115B03"/>
    <w:rsid w:val="00120E93"/>
    <w:rsid w:val="00122C55"/>
    <w:rsid w:val="001348C3"/>
    <w:rsid w:val="00134A36"/>
    <w:rsid w:val="00137AD0"/>
    <w:rsid w:val="00137F84"/>
    <w:rsid w:val="00142A0C"/>
    <w:rsid w:val="0014382A"/>
    <w:rsid w:val="001616BC"/>
    <w:rsid w:val="00165BCD"/>
    <w:rsid w:val="001900B5"/>
    <w:rsid w:val="001A704D"/>
    <w:rsid w:val="001A794E"/>
    <w:rsid w:val="001B248C"/>
    <w:rsid w:val="001C7BD3"/>
    <w:rsid w:val="001D155D"/>
    <w:rsid w:val="001D25FB"/>
    <w:rsid w:val="001D374B"/>
    <w:rsid w:val="001D543B"/>
    <w:rsid w:val="001D650C"/>
    <w:rsid w:val="001D7E41"/>
    <w:rsid w:val="001E1E26"/>
    <w:rsid w:val="001E67AB"/>
    <w:rsid w:val="00212C1E"/>
    <w:rsid w:val="0022447E"/>
    <w:rsid w:val="002261EA"/>
    <w:rsid w:val="00226F42"/>
    <w:rsid w:val="002331FB"/>
    <w:rsid w:val="0026115D"/>
    <w:rsid w:val="0026345A"/>
    <w:rsid w:val="00271790"/>
    <w:rsid w:val="00282B23"/>
    <w:rsid w:val="00283C61"/>
    <w:rsid w:val="0028689C"/>
    <w:rsid w:val="002870C1"/>
    <w:rsid w:val="0029470A"/>
    <w:rsid w:val="002A2AB9"/>
    <w:rsid w:val="002A6993"/>
    <w:rsid w:val="002A7DFE"/>
    <w:rsid w:val="002D0EEF"/>
    <w:rsid w:val="002F2087"/>
    <w:rsid w:val="002F6990"/>
    <w:rsid w:val="00301706"/>
    <w:rsid w:val="00305E40"/>
    <w:rsid w:val="00307595"/>
    <w:rsid w:val="00314DDA"/>
    <w:rsid w:val="00320F0E"/>
    <w:rsid w:val="00327AB4"/>
    <w:rsid w:val="00337527"/>
    <w:rsid w:val="00344E71"/>
    <w:rsid w:val="00347849"/>
    <w:rsid w:val="00350C4E"/>
    <w:rsid w:val="003637A7"/>
    <w:rsid w:val="00365C24"/>
    <w:rsid w:val="003720EC"/>
    <w:rsid w:val="003771CE"/>
    <w:rsid w:val="0038410B"/>
    <w:rsid w:val="003A58C6"/>
    <w:rsid w:val="003A7DB3"/>
    <w:rsid w:val="003B000A"/>
    <w:rsid w:val="003B082C"/>
    <w:rsid w:val="003B510B"/>
    <w:rsid w:val="003B633D"/>
    <w:rsid w:val="003C66C6"/>
    <w:rsid w:val="003D12B5"/>
    <w:rsid w:val="003E05FB"/>
    <w:rsid w:val="003E3882"/>
    <w:rsid w:val="003E706A"/>
    <w:rsid w:val="003E7BB3"/>
    <w:rsid w:val="003F72AE"/>
    <w:rsid w:val="004038DD"/>
    <w:rsid w:val="004301B9"/>
    <w:rsid w:val="004418F9"/>
    <w:rsid w:val="00446998"/>
    <w:rsid w:val="00454DD0"/>
    <w:rsid w:val="00457898"/>
    <w:rsid w:val="00461C59"/>
    <w:rsid w:val="0047641C"/>
    <w:rsid w:val="00477BBF"/>
    <w:rsid w:val="004855A8"/>
    <w:rsid w:val="00486018"/>
    <w:rsid w:val="00492C74"/>
    <w:rsid w:val="00493054"/>
    <w:rsid w:val="004B6CDB"/>
    <w:rsid w:val="004C7110"/>
    <w:rsid w:val="004C7F8D"/>
    <w:rsid w:val="004F6B19"/>
    <w:rsid w:val="004F785A"/>
    <w:rsid w:val="00500FD6"/>
    <w:rsid w:val="005013EE"/>
    <w:rsid w:val="005022FE"/>
    <w:rsid w:val="00513616"/>
    <w:rsid w:val="00515BB1"/>
    <w:rsid w:val="00517E07"/>
    <w:rsid w:val="005227AE"/>
    <w:rsid w:val="00534D7C"/>
    <w:rsid w:val="00536BDA"/>
    <w:rsid w:val="005501F3"/>
    <w:rsid w:val="00551FE6"/>
    <w:rsid w:val="00554143"/>
    <w:rsid w:val="0056247E"/>
    <w:rsid w:val="00562F74"/>
    <w:rsid w:val="00565CEF"/>
    <w:rsid w:val="00571366"/>
    <w:rsid w:val="00573A44"/>
    <w:rsid w:val="00574789"/>
    <w:rsid w:val="00576837"/>
    <w:rsid w:val="005963A0"/>
    <w:rsid w:val="005A0248"/>
    <w:rsid w:val="005A0610"/>
    <w:rsid w:val="005A0EC8"/>
    <w:rsid w:val="005A3778"/>
    <w:rsid w:val="005A6BD4"/>
    <w:rsid w:val="005B1FE9"/>
    <w:rsid w:val="005C68DC"/>
    <w:rsid w:val="005E621A"/>
    <w:rsid w:val="005F4623"/>
    <w:rsid w:val="00604946"/>
    <w:rsid w:val="006051AF"/>
    <w:rsid w:val="00605FF7"/>
    <w:rsid w:val="006200BF"/>
    <w:rsid w:val="00627016"/>
    <w:rsid w:val="006270BC"/>
    <w:rsid w:val="006271FC"/>
    <w:rsid w:val="00627CB1"/>
    <w:rsid w:val="00630FBD"/>
    <w:rsid w:val="0063188F"/>
    <w:rsid w:val="00635983"/>
    <w:rsid w:val="00636BD5"/>
    <w:rsid w:val="006402A5"/>
    <w:rsid w:val="0064139B"/>
    <w:rsid w:val="006608B1"/>
    <w:rsid w:val="00665A8B"/>
    <w:rsid w:val="00665E33"/>
    <w:rsid w:val="006705C0"/>
    <w:rsid w:val="00672AB6"/>
    <w:rsid w:val="00693741"/>
    <w:rsid w:val="006959A7"/>
    <w:rsid w:val="006965AA"/>
    <w:rsid w:val="006A01A0"/>
    <w:rsid w:val="006A03CB"/>
    <w:rsid w:val="006B0FF3"/>
    <w:rsid w:val="006B305B"/>
    <w:rsid w:val="006C0A69"/>
    <w:rsid w:val="006C0F62"/>
    <w:rsid w:val="006C250B"/>
    <w:rsid w:val="006D3045"/>
    <w:rsid w:val="006E4213"/>
    <w:rsid w:val="006F280C"/>
    <w:rsid w:val="00703662"/>
    <w:rsid w:val="00714C14"/>
    <w:rsid w:val="00731AE4"/>
    <w:rsid w:val="00736593"/>
    <w:rsid w:val="00737CC2"/>
    <w:rsid w:val="00741DD3"/>
    <w:rsid w:val="00746A07"/>
    <w:rsid w:val="00746F9D"/>
    <w:rsid w:val="007510CD"/>
    <w:rsid w:val="007526C4"/>
    <w:rsid w:val="007538F4"/>
    <w:rsid w:val="00764C36"/>
    <w:rsid w:val="0077363B"/>
    <w:rsid w:val="007814DE"/>
    <w:rsid w:val="00785608"/>
    <w:rsid w:val="00786ED1"/>
    <w:rsid w:val="00791D81"/>
    <w:rsid w:val="0079214B"/>
    <w:rsid w:val="00797DDC"/>
    <w:rsid w:val="007A15CC"/>
    <w:rsid w:val="007B1F3D"/>
    <w:rsid w:val="007B4AE9"/>
    <w:rsid w:val="007B702D"/>
    <w:rsid w:val="007C2758"/>
    <w:rsid w:val="007C50AF"/>
    <w:rsid w:val="007D09EA"/>
    <w:rsid w:val="007D136F"/>
    <w:rsid w:val="007D64B0"/>
    <w:rsid w:val="007E454A"/>
    <w:rsid w:val="007F0333"/>
    <w:rsid w:val="007F0A8C"/>
    <w:rsid w:val="007F3EBC"/>
    <w:rsid w:val="0080415D"/>
    <w:rsid w:val="00806685"/>
    <w:rsid w:val="00815F2F"/>
    <w:rsid w:val="00824910"/>
    <w:rsid w:val="008254BF"/>
    <w:rsid w:val="00825709"/>
    <w:rsid w:val="00841BC9"/>
    <w:rsid w:val="00841F01"/>
    <w:rsid w:val="008465A4"/>
    <w:rsid w:val="008526FC"/>
    <w:rsid w:val="00871A5B"/>
    <w:rsid w:val="008732CB"/>
    <w:rsid w:val="00874E3D"/>
    <w:rsid w:val="00877998"/>
    <w:rsid w:val="00877A33"/>
    <w:rsid w:val="00880F08"/>
    <w:rsid w:val="00893EF3"/>
    <w:rsid w:val="0089697B"/>
    <w:rsid w:val="00897E5E"/>
    <w:rsid w:val="008A0800"/>
    <w:rsid w:val="008A10CC"/>
    <w:rsid w:val="008A12EC"/>
    <w:rsid w:val="008A6739"/>
    <w:rsid w:val="008B5C6E"/>
    <w:rsid w:val="008B6F2B"/>
    <w:rsid w:val="008C1413"/>
    <w:rsid w:val="008D2DCB"/>
    <w:rsid w:val="008D407A"/>
    <w:rsid w:val="008E03CF"/>
    <w:rsid w:val="008E644C"/>
    <w:rsid w:val="008F55BA"/>
    <w:rsid w:val="009029E3"/>
    <w:rsid w:val="0090712C"/>
    <w:rsid w:val="009107AE"/>
    <w:rsid w:val="00913CC4"/>
    <w:rsid w:val="00921EF5"/>
    <w:rsid w:val="00923E6C"/>
    <w:rsid w:val="00931B9A"/>
    <w:rsid w:val="0093540F"/>
    <w:rsid w:val="00945B8D"/>
    <w:rsid w:val="00966B30"/>
    <w:rsid w:val="00970D36"/>
    <w:rsid w:val="0097291C"/>
    <w:rsid w:val="00974CFC"/>
    <w:rsid w:val="00986D15"/>
    <w:rsid w:val="00987DF2"/>
    <w:rsid w:val="00994278"/>
    <w:rsid w:val="009A4480"/>
    <w:rsid w:val="009A6324"/>
    <w:rsid w:val="009C1064"/>
    <w:rsid w:val="009C1BE5"/>
    <w:rsid w:val="009C2C92"/>
    <w:rsid w:val="009E3CBA"/>
    <w:rsid w:val="009E4E3C"/>
    <w:rsid w:val="009F1169"/>
    <w:rsid w:val="009F1868"/>
    <w:rsid w:val="009F2841"/>
    <w:rsid w:val="009F426C"/>
    <w:rsid w:val="009F7653"/>
    <w:rsid w:val="00A02459"/>
    <w:rsid w:val="00A04108"/>
    <w:rsid w:val="00A05BF9"/>
    <w:rsid w:val="00A168E4"/>
    <w:rsid w:val="00A327D9"/>
    <w:rsid w:val="00A47961"/>
    <w:rsid w:val="00A551CC"/>
    <w:rsid w:val="00A607A8"/>
    <w:rsid w:val="00A64594"/>
    <w:rsid w:val="00A87F58"/>
    <w:rsid w:val="00A912AF"/>
    <w:rsid w:val="00A9200A"/>
    <w:rsid w:val="00A925BB"/>
    <w:rsid w:val="00A95C47"/>
    <w:rsid w:val="00AA07B5"/>
    <w:rsid w:val="00AB0ED7"/>
    <w:rsid w:val="00AB1BC0"/>
    <w:rsid w:val="00AB290E"/>
    <w:rsid w:val="00AB6B52"/>
    <w:rsid w:val="00AD48E9"/>
    <w:rsid w:val="00AE014B"/>
    <w:rsid w:val="00AE1A74"/>
    <w:rsid w:val="00AE33A0"/>
    <w:rsid w:val="00AF11B6"/>
    <w:rsid w:val="00AF1E4F"/>
    <w:rsid w:val="00AF6F4B"/>
    <w:rsid w:val="00B03E09"/>
    <w:rsid w:val="00B05E09"/>
    <w:rsid w:val="00B07C98"/>
    <w:rsid w:val="00B1004E"/>
    <w:rsid w:val="00B13004"/>
    <w:rsid w:val="00B2486D"/>
    <w:rsid w:val="00B248A9"/>
    <w:rsid w:val="00B25F32"/>
    <w:rsid w:val="00B31971"/>
    <w:rsid w:val="00B34776"/>
    <w:rsid w:val="00B4105B"/>
    <w:rsid w:val="00B41903"/>
    <w:rsid w:val="00B4308E"/>
    <w:rsid w:val="00B43118"/>
    <w:rsid w:val="00B45C96"/>
    <w:rsid w:val="00B465C8"/>
    <w:rsid w:val="00B621AE"/>
    <w:rsid w:val="00B6519D"/>
    <w:rsid w:val="00B66F5D"/>
    <w:rsid w:val="00B717FF"/>
    <w:rsid w:val="00B71FF3"/>
    <w:rsid w:val="00B82DEF"/>
    <w:rsid w:val="00BC0C80"/>
    <w:rsid w:val="00BC3A43"/>
    <w:rsid w:val="00BD61EE"/>
    <w:rsid w:val="00BE7A68"/>
    <w:rsid w:val="00BF0F78"/>
    <w:rsid w:val="00BF1426"/>
    <w:rsid w:val="00BF6A57"/>
    <w:rsid w:val="00C0556D"/>
    <w:rsid w:val="00C05BE4"/>
    <w:rsid w:val="00C15B97"/>
    <w:rsid w:val="00C3050D"/>
    <w:rsid w:val="00C449F3"/>
    <w:rsid w:val="00C55682"/>
    <w:rsid w:val="00C63D8F"/>
    <w:rsid w:val="00C64E02"/>
    <w:rsid w:val="00C67816"/>
    <w:rsid w:val="00C70D40"/>
    <w:rsid w:val="00C813FC"/>
    <w:rsid w:val="00C83E7A"/>
    <w:rsid w:val="00C90B02"/>
    <w:rsid w:val="00C91B1F"/>
    <w:rsid w:val="00C938F2"/>
    <w:rsid w:val="00C95013"/>
    <w:rsid w:val="00CC0004"/>
    <w:rsid w:val="00CC4E0C"/>
    <w:rsid w:val="00CD235D"/>
    <w:rsid w:val="00CF5DE3"/>
    <w:rsid w:val="00CF6A16"/>
    <w:rsid w:val="00D02449"/>
    <w:rsid w:val="00D02C82"/>
    <w:rsid w:val="00D1534F"/>
    <w:rsid w:val="00D215A7"/>
    <w:rsid w:val="00D2787A"/>
    <w:rsid w:val="00D3564A"/>
    <w:rsid w:val="00D3781F"/>
    <w:rsid w:val="00D40768"/>
    <w:rsid w:val="00D4753B"/>
    <w:rsid w:val="00D520E8"/>
    <w:rsid w:val="00D54C8D"/>
    <w:rsid w:val="00D55953"/>
    <w:rsid w:val="00D57BDB"/>
    <w:rsid w:val="00D60305"/>
    <w:rsid w:val="00D604D0"/>
    <w:rsid w:val="00D72327"/>
    <w:rsid w:val="00D818F4"/>
    <w:rsid w:val="00D8529C"/>
    <w:rsid w:val="00D91D38"/>
    <w:rsid w:val="00DA2281"/>
    <w:rsid w:val="00DC2E78"/>
    <w:rsid w:val="00DD0206"/>
    <w:rsid w:val="00DD0946"/>
    <w:rsid w:val="00DD0C30"/>
    <w:rsid w:val="00DD5EF4"/>
    <w:rsid w:val="00DD7581"/>
    <w:rsid w:val="00DE0626"/>
    <w:rsid w:val="00DE09DA"/>
    <w:rsid w:val="00DE51E0"/>
    <w:rsid w:val="00E15A8B"/>
    <w:rsid w:val="00E15F44"/>
    <w:rsid w:val="00E303E2"/>
    <w:rsid w:val="00E324E7"/>
    <w:rsid w:val="00E438A1"/>
    <w:rsid w:val="00E54339"/>
    <w:rsid w:val="00E608EC"/>
    <w:rsid w:val="00E64DDF"/>
    <w:rsid w:val="00E730A8"/>
    <w:rsid w:val="00E73E68"/>
    <w:rsid w:val="00E80338"/>
    <w:rsid w:val="00E8577F"/>
    <w:rsid w:val="00EA1B8F"/>
    <w:rsid w:val="00EA2BC9"/>
    <w:rsid w:val="00EA31E1"/>
    <w:rsid w:val="00EA7829"/>
    <w:rsid w:val="00EB219C"/>
    <w:rsid w:val="00EB75A4"/>
    <w:rsid w:val="00EC25AF"/>
    <w:rsid w:val="00EC56D8"/>
    <w:rsid w:val="00EC5D5C"/>
    <w:rsid w:val="00ED09F8"/>
    <w:rsid w:val="00ED29F0"/>
    <w:rsid w:val="00EE098F"/>
    <w:rsid w:val="00EE5137"/>
    <w:rsid w:val="00EE6A1E"/>
    <w:rsid w:val="00EF01FD"/>
    <w:rsid w:val="00EF2B5B"/>
    <w:rsid w:val="00F03776"/>
    <w:rsid w:val="00F41B65"/>
    <w:rsid w:val="00F41F84"/>
    <w:rsid w:val="00F611FB"/>
    <w:rsid w:val="00F62F5B"/>
    <w:rsid w:val="00F6388D"/>
    <w:rsid w:val="00F65CAF"/>
    <w:rsid w:val="00F6620E"/>
    <w:rsid w:val="00F712F4"/>
    <w:rsid w:val="00F753FD"/>
    <w:rsid w:val="00F84B02"/>
    <w:rsid w:val="00FA07B6"/>
    <w:rsid w:val="00FA3D6A"/>
    <w:rsid w:val="00FB3369"/>
    <w:rsid w:val="00FB4123"/>
    <w:rsid w:val="00FB64E2"/>
    <w:rsid w:val="00FB7EBF"/>
    <w:rsid w:val="00FC3A1A"/>
    <w:rsid w:val="00FD3030"/>
    <w:rsid w:val="00FD5210"/>
    <w:rsid w:val="00FD6E69"/>
    <w:rsid w:val="00FE173C"/>
    <w:rsid w:val="00FE200D"/>
    <w:rsid w:val="00FE72F1"/>
    <w:rsid w:val="00FF4815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2A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2A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15</cp:revision>
  <dcterms:created xsi:type="dcterms:W3CDTF">2014-04-03T09:32:00Z</dcterms:created>
  <dcterms:modified xsi:type="dcterms:W3CDTF">2014-06-11T08:27:00Z</dcterms:modified>
</cp:coreProperties>
</file>